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89F0" w14:textId="30179604" w:rsidR="00284202" w:rsidRPr="00F82C8C" w:rsidRDefault="00BB67FB" w:rsidP="00B40151">
      <w:pPr>
        <w:jc w:val="both"/>
        <w:rPr>
          <w:lang w:val="es-ES"/>
        </w:rPr>
      </w:pPr>
      <w:r>
        <w:rPr>
          <w:noProof/>
        </w:rPr>
        <w:pict w14:anchorId="5DD1C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5pt;width:181.5pt;height:181.5pt;z-index:251658240;mso-wrap-edited:f;mso-width-percent:0;mso-height-percent:0;mso-width-percent:0;mso-height-percent:0">
            <v:imagedata r:id="rId7" o:title=""/>
            <w10:wrap type="square"/>
          </v:shape>
        </w:pict>
      </w:r>
      <w:r w:rsidR="00284202" w:rsidRPr="00F82C8C">
        <w:rPr>
          <w:b/>
          <w:sz w:val="48"/>
          <w:lang w:val="es-ES"/>
        </w:rPr>
        <w:t>Aprende en comunidad</w:t>
      </w:r>
    </w:p>
    <w:p w14:paraId="16225EF5" w14:textId="5F729A0F" w:rsidR="00284202" w:rsidRPr="00F82C8C" w:rsidRDefault="00284202">
      <w:pPr>
        <w:jc w:val="both"/>
        <w:rPr>
          <w:lang w:val="es-ES"/>
        </w:rPr>
      </w:pPr>
      <w:r w:rsidRPr="00F82C8C">
        <w:rPr>
          <w:sz w:val="18"/>
          <w:lang w:val="es-ES"/>
        </w:rPr>
        <w:t xml:space="preserve"> Estudio en grupo pequeño</w:t>
      </w:r>
    </w:p>
    <w:p w14:paraId="3FA1A6C4" w14:textId="77777777" w:rsidR="00284202" w:rsidRPr="00F82C8C" w:rsidRDefault="00284202">
      <w:pPr>
        <w:spacing w:before="180"/>
        <w:jc w:val="both"/>
        <w:rPr>
          <w:lang w:val="es-ES"/>
        </w:rPr>
      </w:pPr>
      <w:r w:rsidRPr="00F82C8C">
        <w:rPr>
          <w:b/>
          <w:lang w:val="es-ES"/>
        </w:rPr>
        <w:t>Resumen del volumen</w:t>
      </w:r>
    </w:p>
    <w:p w14:paraId="37878BE5" w14:textId="77777777" w:rsidR="00284202" w:rsidRPr="00F82C8C" w:rsidRDefault="00284202">
      <w:pPr>
        <w:jc w:val="both"/>
        <w:rPr>
          <w:lang w:val="es-ES"/>
        </w:rPr>
      </w:pPr>
      <w:r w:rsidRPr="00F82C8C">
        <w:rPr>
          <w:b/>
          <w:lang w:val="es-ES"/>
        </w:rPr>
        <w:t>¿Quién es el Espíritu Santo?</w:t>
      </w:r>
    </w:p>
    <w:p w14:paraId="660EA250" w14:textId="77777777" w:rsidR="00284202" w:rsidRPr="00F82C8C" w:rsidRDefault="00284202">
      <w:pPr>
        <w:spacing w:before="180"/>
        <w:jc w:val="both"/>
        <w:rPr>
          <w:lang w:val="es-ES"/>
        </w:rPr>
      </w:pPr>
      <w:r w:rsidRPr="00F82C8C">
        <w:rPr>
          <w:lang w:val="es-ES"/>
        </w:rPr>
        <w:t>La clase de fruto que el Espíritu Santo produce en nuestra vida es: amor, alegría, paz, paciencia, gentileza, bondad, fidelidad, humildad y control propio. (</w:t>
      </w:r>
      <w:hyperlink r:id="rId8" w:history="1">
        <w:r w:rsidRPr="00F82C8C">
          <w:rPr>
            <w:color w:val="0000FF"/>
            <w:u w:val="single"/>
            <w:lang w:val="es-ES"/>
          </w:rPr>
          <w:t>Gálatas 5:22</w:t>
        </w:r>
      </w:hyperlink>
      <w:r w:rsidRPr="00F82C8C">
        <w:rPr>
          <w:lang w:val="es-ES"/>
        </w:rPr>
        <w:t xml:space="preserve">, </w:t>
      </w:r>
      <w:hyperlink r:id="rId9" w:history="1">
        <w:r w:rsidRPr="00F82C8C">
          <w:rPr>
            <w:color w:val="0000FF"/>
            <w:u w:val="single"/>
            <w:lang w:val="es-ES"/>
          </w:rPr>
          <w:t>23</w:t>
        </w:r>
      </w:hyperlink>
      <w:r w:rsidRPr="00F82C8C">
        <w:rPr>
          <w:lang w:val="es-ES"/>
        </w:rPr>
        <w:t>).</w:t>
      </w:r>
    </w:p>
    <w:p w14:paraId="5A75B3E6" w14:textId="77777777" w:rsidR="00284202" w:rsidRPr="00F82C8C" w:rsidRDefault="00284202">
      <w:pPr>
        <w:spacing w:before="180"/>
        <w:jc w:val="both"/>
        <w:rPr>
          <w:lang w:val="es-ES"/>
        </w:rPr>
      </w:pPr>
      <w:r w:rsidRPr="00F82C8C">
        <w:rPr>
          <w:i/>
          <w:lang w:val="es-ES"/>
        </w:rPr>
        <w:t>Cuando se trata de Dios, con frecuencia pensamos y hablamos sobre Dios Padre y Dios Hijo. El concepto de Dios como nuestro Padre celestial y la vida de Jesús en la tierra son generalmente fáciles de entender. Sin embargo, las Escrituras aclaran que el Espíritu Santo también es Dios. A través de estas sesiones, daremos un vistazo a las preguntas siguientes: ¿Quién es el Espíritu Santo? ¿Qué papel juega el Espíritu Santo en nuestra vida? Al leer las Escrituras acerca del Espíritu Santo, ¿qué podemos aprender de la naturaleza y los caminos de Dios? ¿Cómo me ayuda el Espíritu Santo en mi fe? El Espíritu Santo, que vive en nosotros, puede darnos poder, ayudarnos a crecer y equiparnos de manera única.</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3E2673E8" w14:textId="77777777">
        <w:tc>
          <w:tcPr>
            <w:tcW w:w="8640" w:type="dxa"/>
            <w:tcBorders>
              <w:top w:val="nil"/>
              <w:left w:val="nil"/>
              <w:bottom w:val="nil"/>
              <w:right w:val="nil"/>
            </w:tcBorders>
          </w:tcPr>
          <w:p w14:paraId="22106F5F" w14:textId="77777777" w:rsidR="00B40151" w:rsidRPr="00F82C8C" w:rsidRDefault="00B40151">
            <w:pPr>
              <w:rPr>
                <w:b/>
                <w:i/>
                <w:iCs/>
                <w:sz w:val="22"/>
                <w:shd w:val="solid" w:color="EDE8DD" w:fill="EDE8DD"/>
                <w:lang w:val="es-ES"/>
              </w:rPr>
            </w:pPr>
          </w:p>
          <w:p w14:paraId="70835A6A" w14:textId="4A8D194D" w:rsidR="00284202" w:rsidRPr="00F82C8C" w:rsidRDefault="00284202" w:rsidP="00B40151">
            <w:pPr>
              <w:rPr>
                <w:b/>
                <w:bCs/>
                <w:i/>
                <w:iCs/>
                <w:lang w:val="es-ES"/>
              </w:rPr>
            </w:pPr>
            <w:r w:rsidRPr="00F82C8C">
              <w:rPr>
                <w:b/>
                <w:bCs/>
                <w:i/>
                <w:iCs/>
                <w:lang w:val="es-ES"/>
              </w:rPr>
              <w:t>Necesitarás</w:t>
            </w:r>
          </w:p>
          <w:p w14:paraId="7A3088DE" w14:textId="54BD914C" w:rsidR="00284202" w:rsidRPr="00F82C8C" w:rsidRDefault="00284202" w:rsidP="00B40151">
            <w:pPr>
              <w:pStyle w:val="ListParagraph"/>
              <w:numPr>
                <w:ilvl w:val="0"/>
                <w:numId w:val="1"/>
              </w:numPr>
              <w:rPr>
                <w:i/>
                <w:iCs/>
                <w:lang w:val="es-ES"/>
              </w:rPr>
            </w:pPr>
            <w:r w:rsidRPr="00F82C8C">
              <w:rPr>
                <w:i/>
                <w:iCs/>
                <w:lang w:val="es-ES"/>
              </w:rPr>
              <w:t>Vendas para los ojos, una por equipo</w:t>
            </w:r>
          </w:p>
          <w:p w14:paraId="32FFB04C" w14:textId="0BD8F3A2" w:rsidR="00284202" w:rsidRPr="00F82C8C" w:rsidRDefault="00284202" w:rsidP="00B40151">
            <w:pPr>
              <w:pStyle w:val="ListParagraph"/>
              <w:numPr>
                <w:ilvl w:val="0"/>
                <w:numId w:val="1"/>
              </w:numPr>
              <w:rPr>
                <w:i/>
                <w:iCs/>
                <w:lang w:val="es-ES"/>
              </w:rPr>
            </w:pPr>
            <w:r w:rsidRPr="00F82C8C">
              <w:rPr>
                <w:i/>
                <w:iCs/>
                <w:lang w:val="es-ES"/>
              </w:rPr>
              <w:t>Obstáculos ligeros adecuados para tu espacio (por ejemplo, botes de basura, almohadas, percheros, etc.)</w:t>
            </w:r>
          </w:p>
          <w:p w14:paraId="161B32FF" w14:textId="299AC482" w:rsidR="00284202" w:rsidRPr="00F82C8C" w:rsidRDefault="00284202" w:rsidP="00B40151">
            <w:pPr>
              <w:pStyle w:val="ListParagraph"/>
              <w:numPr>
                <w:ilvl w:val="0"/>
                <w:numId w:val="1"/>
              </w:numPr>
              <w:rPr>
                <w:i/>
                <w:iCs/>
                <w:lang w:val="es-ES"/>
              </w:rPr>
            </w:pPr>
            <w:r w:rsidRPr="00F82C8C">
              <w:rPr>
                <w:b/>
                <w:bCs/>
                <w:i/>
                <w:iCs/>
                <w:lang w:val="es-ES"/>
              </w:rPr>
              <w:t>Hoja Mis dones espirituales</w:t>
            </w:r>
            <w:r w:rsidRPr="00F82C8C">
              <w:rPr>
                <w:i/>
                <w:iCs/>
                <w:lang w:val="es-ES"/>
              </w:rPr>
              <w:t>, una por alumno</w:t>
            </w:r>
          </w:p>
          <w:p w14:paraId="2C801CE1" w14:textId="77777777" w:rsidR="00284202" w:rsidRPr="00F82C8C" w:rsidRDefault="00284202" w:rsidP="00B40151">
            <w:pPr>
              <w:rPr>
                <w:b/>
                <w:bCs/>
                <w:i/>
                <w:iCs/>
                <w:lang w:val="es-ES"/>
              </w:rPr>
            </w:pPr>
            <w:r w:rsidRPr="00F82C8C">
              <w:rPr>
                <w:b/>
                <w:bCs/>
                <w:i/>
                <w:iCs/>
                <w:lang w:val="es-ES"/>
              </w:rPr>
              <w:t>Preparación</w:t>
            </w:r>
          </w:p>
          <w:p w14:paraId="7FFE6F31" w14:textId="77777777" w:rsidR="00B40151" w:rsidRPr="00F82C8C" w:rsidRDefault="00284202" w:rsidP="00B40151">
            <w:pPr>
              <w:pStyle w:val="ListParagraph"/>
              <w:numPr>
                <w:ilvl w:val="0"/>
                <w:numId w:val="3"/>
              </w:numPr>
              <w:rPr>
                <w:i/>
                <w:iCs/>
                <w:lang w:val="es-ES"/>
              </w:rPr>
            </w:pPr>
            <w:r w:rsidRPr="00F82C8C">
              <w:rPr>
                <w:i/>
                <w:iCs/>
                <w:lang w:val="es-ES"/>
              </w:rPr>
              <w:t>Ubica los obstáculos al azar alrededor del aula.</w:t>
            </w:r>
          </w:p>
          <w:p w14:paraId="6D95B718" w14:textId="79889B53" w:rsidR="00B40151" w:rsidRPr="00F82C8C" w:rsidRDefault="00284202" w:rsidP="00B40151">
            <w:pPr>
              <w:pStyle w:val="ListParagraph"/>
              <w:numPr>
                <w:ilvl w:val="0"/>
                <w:numId w:val="3"/>
              </w:numPr>
              <w:rPr>
                <w:i/>
                <w:iCs/>
                <w:lang w:val="es-ES"/>
              </w:rPr>
            </w:pPr>
            <w:r w:rsidRPr="00F82C8C">
              <w:rPr>
                <w:i/>
                <w:iCs/>
                <w:lang w:val="es-ES"/>
              </w:rPr>
              <w:t xml:space="preserve">Imprime copias de la </w:t>
            </w:r>
            <w:r w:rsidR="0055734D" w:rsidRPr="00F82C8C">
              <w:rPr>
                <w:b/>
                <w:bCs/>
                <w:i/>
                <w:iCs/>
                <w:lang w:val="es-ES"/>
              </w:rPr>
              <w:t>H</w:t>
            </w:r>
            <w:r w:rsidRPr="00F82C8C">
              <w:rPr>
                <w:b/>
                <w:bCs/>
                <w:i/>
                <w:iCs/>
                <w:lang w:val="es-ES"/>
              </w:rPr>
              <w:t>oja Mis dones espirituales</w:t>
            </w:r>
            <w:r w:rsidRPr="00F82C8C">
              <w:rPr>
                <w:i/>
                <w:iCs/>
                <w:lang w:val="es-ES"/>
              </w:rPr>
              <w:t>, una por alumno.</w:t>
            </w:r>
          </w:p>
          <w:p w14:paraId="362BEFE4" w14:textId="369AD979" w:rsidR="00284202" w:rsidRPr="00F82C8C" w:rsidRDefault="00284202" w:rsidP="00B40151">
            <w:pPr>
              <w:pStyle w:val="ListParagraph"/>
              <w:numPr>
                <w:ilvl w:val="0"/>
                <w:numId w:val="3"/>
              </w:numPr>
              <w:rPr>
                <w:i/>
                <w:iCs/>
                <w:lang w:val="es-ES"/>
              </w:rPr>
            </w:pPr>
            <w:r w:rsidRPr="00F82C8C">
              <w:rPr>
                <w:i/>
                <w:iCs/>
                <w:lang w:val="es-ES"/>
              </w:rPr>
              <w:t xml:space="preserve">¿Es la primera vez que enseñas Aprende para Jóvenes? Lee la </w:t>
            </w:r>
            <w:hyperlink r:id="rId10" w:history="1">
              <w:r w:rsidRPr="00F82C8C">
                <w:rPr>
                  <w:i/>
                  <w:iCs/>
                  <w:color w:val="0000FF"/>
                  <w:u w:val="single"/>
                  <w:lang w:val="es-ES"/>
                </w:rPr>
                <w:t>Guía para el facilitador</w:t>
              </w:r>
            </w:hyperlink>
            <w:r w:rsidRPr="00F82C8C">
              <w:rPr>
                <w:i/>
                <w:iCs/>
                <w:lang w:val="es-ES"/>
              </w:rPr>
              <w:t>.</w:t>
            </w:r>
          </w:p>
          <w:p w14:paraId="4E9ED38C" w14:textId="77777777" w:rsidR="00284202" w:rsidRPr="00F82C8C" w:rsidRDefault="00284202">
            <w:pPr>
              <w:tabs>
                <w:tab w:val="left" w:pos="360"/>
              </w:tabs>
              <w:ind w:left="360" w:hanging="360"/>
              <w:jc w:val="both"/>
              <w:rPr>
                <w:i/>
                <w:iCs/>
                <w:lang w:val="es-ES"/>
              </w:rPr>
            </w:pPr>
          </w:p>
        </w:tc>
      </w:tr>
    </w:tbl>
    <w:p w14:paraId="64396126" w14:textId="77777777" w:rsidR="00284202" w:rsidRPr="00F82C8C" w:rsidRDefault="00284202">
      <w:pPr>
        <w:spacing w:before="180"/>
        <w:jc w:val="both"/>
        <w:rPr>
          <w:lang w:val="es-ES"/>
        </w:rPr>
      </w:pPr>
      <w:r w:rsidRPr="00F82C8C">
        <w:rPr>
          <w:i/>
          <w:lang w:val="es-ES"/>
        </w:rPr>
        <w:t xml:space="preserve">Para acceder al contenido y los videos de la sesión desde una computadora, visita: </w:t>
      </w:r>
      <w:hyperlink r:id="rId11" w:history="1">
        <w:r w:rsidRPr="00F82C8C">
          <w:rPr>
            <w:i/>
            <w:color w:val="0000FF"/>
            <w:u w:val="single"/>
            <w:lang w:val="es-ES"/>
          </w:rPr>
          <w:t>ProyectoCompromisoBiblico.com/descargas</w:t>
        </w:r>
      </w:hyperlink>
    </w:p>
    <w:p w14:paraId="0850CECB" w14:textId="77777777" w:rsidR="00284202" w:rsidRPr="00F82C8C" w:rsidRDefault="00284202">
      <w:pPr>
        <w:pBdr>
          <w:bottom w:val="single" w:sz="8" w:space="0" w:color="auto"/>
        </w:pBdr>
        <w:spacing w:before="540"/>
        <w:rPr>
          <w:lang w:val="es-ES"/>
        </w:rPr>
      </w:pPr>
    </w:p>
    <w:p w14:paraId="1F19E903" w14:textId="77777777" w:rsidR="00284202" w:rsidRPr="00F82C8C" w:rsidRDefault="00284202">
      <w:pPr>
        <w:spacing w:before="180"/>
        <w:rPr>
          <w:lang w:val="es-ES"/>
        </w:rPr>
      </w:pPr>
      <w:r w:rsidRPr="00F82C8C">
        <w:rPr>
          <w:b/>
          <w:sz w:val="36"/>
          <w:lang w:val="es-ES"/>
        </w:rPr>
        <w:t>Participa</w:t>
      </w:r>
    </w:p>
    <w:p w14:paraId="400CD276" w14:textId="77777777" w:rsidR="00284202" w:rsidRPr="00F82C8C" w:rsidRDefault="00284202">
      <w:pPr>
        <w:spacing w:before="360"/>
        <w:rPr>
          <w:lang w:val="es-ES"/>
        </w:rPr>
      </w:pPr>
      <w:r w:rsidRPr="00F82C8C">
        <w:rPr>
          <w:b/>
          <w:sz w:val="28"/>
          <w:lang w:val="es-ES"/>
        </w:rPr>
        <w:t>Bienvenida</w:t>
      </w:r>
    </w:p>
    <w:p w14:paraId="46F2BF73" w14:textId="77777777" w:rsidR="00284202" w:rsidRPr="00F82C8C" w:rsidRDefault="00284202">
      <w:pPr>
        <w:jc w:val="both"/>
        <w:rPr>
          <w:lang w:val="es-ES"/>
        </w:rPr>
      </w:pPr>
      <w:r w:rsidRPr="00F82C8C">
        <w:rPr>
          <w:i/>
          <w:lang w:val="es-ES"/>
        </w:rPr>
        <w:t>Dedica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4100F1A3" w14:textId="77777777">
        <w:tc>
          <w:tcPr>
            <w:tcW w:w="8640" w:type="dxa"/>
            <w:tcBorders>
              <w:top w:val="nil"/>
              <w:left w:val="nil"/>
              <w:bottom w:val="nil"/>
              <w:right w:val="nil"/>
            </w:tcBorders>
          </w:tcPr>
          <w:p w14:paraId="02CF4F2D" w14:textId="77777777" w:rsidR="00B40151" w:rsidRPr="00F82C8C" w:rsidRDefault="00B40151" w:rsidP="00B40151">
            <w:pPr>
              <w:rPr>
                <w:lang w:val="es-ES"/>
              </w:rPr>
            </w:pPr>
          </w:p>
          <w:p w14:paraId="2B445585" w14:textId="77777777" w:rsidR="00B40151" w:rsidRPr="00F82C8C" w:rsidRDefault="00B40151" w:rsidP="00B40151">
            <w:pPr>
              <w:rPr>
                <w:b/>
                <w:bCs/>
                <w:lang w:val="es-ES"/>
              </w:rPr>
            </w:pPr>
            <w:r w:rsidRPr="00F82C8C">
              <w:rPr>
                <w:b/>
                <w:bCs/>
                <w:lang w:val="es-ES"/>
              </w:rPr>
              <w:lastRenderedPageBreak/>
              <w:t>PREGUNTA</w:t>
            </w:r>
          </w:p>
          <w:p w14:paraId="59665016" w14:textId="77777777" w:rsidR="00284202" w:rsidRPr="00F82C8C" w:rsidRDefault="00284202" w:rsidP="00B40151">
            <w:pPr>
              <w:rPr>
                <w:lang w:val="es-ES"/>
              </w:rPr>
            </w:pPr>
            <w:r w:rsidRPr="00F82C8C">
              <w:rPr>
                <w:lang w:val="es-ES"/>
              </w:rPr>
              <w:t>¿Cuál es tu mayor talento?</w:t>
            </w:r>
          </w:p>
          <w:p w14:paraId="451B3D06" w14:textId="77777777" w:rsidR="00284202" w:rsidRPr="00F82C8C" w:rsidRDefault="00284202" w:rsidP="00B40151">
            <w:pPr>
              <w:rPr>
                <w:lang w:val="es-ES"/>
              </w:rPr>
            </w:pPr>
          </w:p>
        </w:tc>
      </w:tr>
    </w:tbl>
    <w:p w14:paraId="5C42C79D" w14:textId="77777777" w:rsidR="00284202" w:rsidRPr="00F82C8C" w:rsidRDefault="00284202" w:rsidP="00B4015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62A968DF" w14:textId="77777777">
        <w:tc>
          <w:tcPr>
            <w:tcW w:w="8640" w:type="dxa"/>
            <w:tcBorders>
              <w:top w:val="nil"/>
              <w:left w:val="nil"/>
              <w:bottom w:val="nil"/>
              <w:right w:val="nil"/>
            </w:tcBorders>
          </w:tcPr>
          <w:p w14:paraId="5570B708" w14:textId="77777777" w:rsidR="00B40151" w:rsidRPr="00F82C8C" w:rsidRDefault="00B40151" w:rsidP="00B40151">
            <w:pPr>
              <w:rPr>
                <w:b/>
                <w:bCs/>
                <w:lang w:val="es-ES"/>
              </w:rPr>
            </w:pPr>
            <w:r w:rsidRPr="00F82C8C">
              <w:rPr>
                <w:b/>
                <w:bCs/>
                <w:lang w:val="es-ES"/>
              </w:rPr>
              <w:t>PREGUNTA</w:t>
            </w:r>
          </w:p>
          <w:p w14:paraId="17A4B805" w14:textId="77777777" w:rsidR="00284202" w:rsidRPr="00F82C8C" w:rsidRDefault="00284202" w:rsidP="00B40151">
            <w:pPr>
              <w:rPr>
                <w:lang w:val="es-ES"/>
              </w:rPr>
            </w:pPr>
            <w:r w:rsidRPr="00F82C8C">
              <w:rPr>
                <w:lang w:val="es-ES"/>
              </w:rPr>
              <w:t>¿Alguien quiere comentar acerca de algo que le cuesta hacer?</w:t>
            </w:r>
          </w:p>
          <w:p w14:paraId="25344E37" w14:textId="77777777" w:rsidR="00284202" w:rsidRPr="00F82C8C" w:rsidRDefault="00284202" w:rsidP="00B40151">
            <w:pPr>
              <w:rPr>
                <w:lang w:val="es-ES"/>
              </w:rPr>
            </w:pPr>
          </w:p>
        </w:tc>
      </w:tr>
    </w:tbl>
    <w:p w14:paraId="7E7683F8" w14:textId="77777777" w:rsidR="00284202" w:rsidRPr="00F82C8C" w:rsidRDefault="00284202">
      <w:pPr>
        <w:spacing w:before="360"/>
        <w:rPr>
          <w:lang w:val="es-ES"/>
        </w:rPr>
      </w:pPr>
      <w:r w:rsidRPr="00F82C8C">
        <w:rPr>
          <w:b/>
          <w:sz w:val="28"/>
          <w:lang w:val="es-ES"/>
        </w:rPr>
        <w:t>Oración de apertura</w:t>
      </w:r>
    </w:p>
    <w:p w14:paraId="23B1C352" w14:textId="77777777" w:rsidR="00284202" w:rsidRPr="00F82C8C" w:rsidRDefault="00284202">
      <w:pPr>
        <w:jc w:val="both"/>
        <w:rPr>
          <w:lang w:val="es-ES"/>
        </w:rPr>
      </w:pPr>
      <w:r w:rsidRPr="00F82C8C">
        <w:rPr>
          <w:i/>
          <w:lang w:val="es-ES"/>
        </w:rPr>
        <w:t>Ideas para la oración: Agradece al Señor por los talentos que los alumnos mencionaron. Además, da gracias por las áreas en las que no somos tan talentosos. Agradece por el talento especial y único que Dios da a su Iglesia. Pide al Espíritu Santo que se manifieste para revelar cómo ha equipado a los alumnos para servir a otros.</w:t>
      </w:r>
    </w:p>
    <w:p w14:paraId="759EEEF0" w14:textId="77777777" w:rsidR="00284202" w:rsidRPr="00F82C8C" w:rsidRDefault="00284202">
      <w:pPr>
        <w:spacing w:before="360"/>
        <w:rPr>
          <w:lang w:val="es-ES"/>
        </w:rPr>
      </w:pPr>
      <w:r w:rsidRPr="00F82C8C">
        <w:rPr>
          <w:b/>
          <w:sz w:val="28"/>
          <w:lang w:val="es-ES"/>
        </w:rPr>
        <w:t>Introducción</w:t>
      </w:r>
    </w:p>
    <w:p w14:paraId="6D415855" w14:textId="77777777" w:rsidR="00284202" w:rsidRPr="00F82C8C" w:rsidRDefault="00284202">
      <w:pPr>
        <w:jc w:val="both"/>
        <w:rPr>
          <w:lang w:val="es-ES"/>
        </w:rPr>
      </w:pPr>
      <w:r w:rsidRPr="00F82C8C">
        <w:rPr>
          <w:lang w:val="es-ES"/>
        </w:rPr>
        <w:t>Hoy en nuestro tiempo juntos, comentaremos cómo el Espíritu Santo nos equipa para servir a Dios. Ser como Jesús es que con nuestro carácter mostremos su bondad a los demás y los guiemos a una relación con Él. El Espíritu Santo te equipa para cumplir tu verdadero propósito.</w:t>
      </w:r>
    </w:p>
    <w:p w14:paraId="7EE6AB7D" w14:textId="77777777" w:rsidR="00284202" w:rsidRPr="00F82C8C" w:rsidRDefault="00284202">
      <w:pPr>
        <w:spacing w:before="360"/>
        <w:rPr>
          <w:lang w:val="es-ES"/>
        </w:rPr>
      </w:pPr>
      <w:r w:rsidRPr="00F82C8C">
        <w:rPr>
          <w:b/>
          <w:sz w:val="28"/>
          <w:lang w:val="es-ES"/>
        </w:rPr>
        <w:t>Actividad en grupo</w:t>
      </w:r>
    </w:p>
    <w:p w14:paraId="724DC8ED" w14:textId="77777777" w:rsidR="00284202" w:rsidRPr="00F82C8C" w:rsidRDefault="00284202">
      <w:pPr>
        <w:jc w:val="both"/>
        <w:rPr>
          <w:lang w:val="es-ES"/>
        </w:rPr>
      </w:pPr>
      <w:r w:rsidRPr="00F82C8C">
        <w:rPr>
          <w:b/>
          <w:lang w:val="es-ES"/>
        </w:rPr>
        <w:t>Aprende a escuchar</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4551287E" w14:textId="77777777">
        <w:tc>
          <w:tcPr>
            <w:tcW w:w="8640" w:type="dxa"/>
            <w:tcBorders>
              <w:top w:val="nil"/>
              <w:left w:val="nil"/>
              <w:bottom w:val="nil"/>
              <w:right w:val="nil"/>
            </w:tcBorders>
          </w:tcPr>
          <w:p w14:paraId="59534B51" w14:textId="77777777" w:rsidR="00B40151" w:rsidRPr="00F82C8C" w:rsidRDefault="00B40151" w:rsidP="00B40151">
            <w:pPr>
              <w:rPr>
                <w:i/>
                <w:iCs/>
                <w:lang w:val="es-ES"/>
              </w:rPr>
            </w:pPr>
          </w:p>
          <w:p w14:paraId="6B7D55BD" w14:textId="77777777" w:rsidR="00B40151" w:rsidRPr="00F82C8C" w:rsidRDefault="00B40151" w:rsidP="00B40151">
            <w:pPr>
              <w:rPr>
                <w:b/>
                <w:bCs/>
                <w:i/>
                <w:iCs/>
                <w:lang w:val="es-ES"/>
              </w:rPr>
            </w:pPr>
            <w:r w:rsidRPr="00F82C8C">
              <w:rPr>
                <w:b/>
                <w:bCs/>
                <w:i/>
                <w:iCs/>
                <w:lang w:val="es-ES"/>
              </w:rPr>
              <w:t>PREGUNTA</w:t>
            </w:r>
          </w:p>
          <w:p w14:paraId="12975CE5" w14:textId="0BA4E53B" w:rsidR="00284202" w:rsidRPr="00F82C8C" w:rsidRDefault="00284202" w:rsidP="00B40151">
            <w:pPr>
              <w:pStyle w:val="ListParagraph"/>
              <w:numPr>
                <w:ilvl w:val="0"/>
                <w:numId w:val="4"/>
              </w:numPr>
              <w:rPr>
                <w:i/>
                <w:iCs/>
                <w:lang w:val="es-ES"/>
              </w:rPr>
            </w:pPr>
            <w:r w:rsidRPr="00F82C8C">
              <w:rPr>
                <w:i/>
                <w:iCs/>
                <w:lang w:val="es-ES"/>
              </w:rPr>
              <w:t>Vendas para los ojos, una por equipo</w:t>
            </w:r>
          </w:p>
          <w:p w14:paraId="53D38293" w14:textId="48965A37" w:rsidR="00284202" w:rsidRPr="00F82C8C" w:rsidRDefault="00284202" w:rsidP="00B40151">
            <w:pPr>
              <w:pStyle w:val="ListParagraph"/>
              <w:numPr>
                <w:ilvl w:val="0"/>
                <w:numId w:val="4"/>
              </w:numPr>
              <w:rPr>
                <w:i/>
                <w:iCs/>
                <w:lang w:val="es-ES"/>
              </w:rPr>
            </w:pPr>
            <w:r w:rsidRPr="00F82C8C">
              <w:rPr>
                <w:i/>
                <w:iCs/>
                <w:lang w:val="es-ES"/>
              </w:rPr>
              <w:t>Obstáculos ligeros adecuados para tu espacio (por ejemplo, botes de basura, almohadas, percheros, etc.)</w:t>
            </w:r>
          </w:p>
          <w:p w14:paraId="424F2268" w14:textId="77777777" w:rsidR="00B40151" w:rsidRPr="00F82C8C" w:rsidRDefault="00B40151" w:rsidP="00B40151">
            <w:pPr>
              <w:rPr>
                <w:b/>
                <w:bCs/>
                <w:i/>
                <w:iCs/>
                <w:lang w:val="es-ES"/>
              </w:rPr>
            </w:pPr>
            <w:r w:rsidRPr="00F82C8C">
              <w:rPr>
                <w:b/>
                <w:bCs/>
                <w:i/>
                <w:iCs/>
                <w:lang w:val="es-ES"/>
              </w:rPr>
              <w:t>PREGUNTA</w:t>
            </w:r>
          </w:p>
          <w:p w14:paraId="1B581E02" w14:textId="03042F21" w:rsidR="00284202" w:rsidRPr="00F82C8C" w:rsidRDefault="00284202" w:rsidP="00B40151">
            <w:pPr>
              <w:pStyle w:val="ListParagraph"/>
              <w:numPr>
                <w:ilvl w:val="0"/>
                <w:numId w:val="5"/>
              </w:numPr>
              <w:rPr>
                <w:i/>
                <w:iCs/>
                <w:lang w:val="es-ES"/>
              </w:rPr>
            </w:pPr>
            <w:r w:rsidRPr="00F82C8C">
              <w:rPr>
                <w:i/>
                <w:iCs/>
                <w:lang w:val="es-ES"/>
              </w:rPr>
              <w:t>Ubica los obstáculos al azar alrededor del aula.</w:t>
            </w:r>
          </w:p>
          <w:p w14:paraId="1E83E767" w14:textId="77777777" w:rsidR="00284202" w:rsidRPr="00F82C8C" w:rsidRDefault="00284202" w:rsidP="00B40151">
            <w:pPr>
              <w:rPr>
                <w:i/>
                <w:iCs/>
                <w:lang w:val="es-ES"/>
              </w:rPr>
            </w:pPr>
          </w:p>
        </w:tc>
      </w:tr>
    </w:tbl>
    <w:p w14:paraId="558B4DF4" w14:textId="6F2EFC27" w:rsidR="00284202" w:rsidRPr="00F82C8C" w:rsidRDefault="00284202">
      <w:pPr>
        <w:spacing w:before="180"/>
        <w:jc w:val="both"/>
        <w:rPr>
          <w:lang w:val="es-ES"/>
        </w:rPr>
      </w:pPr>
      <w:r w:rsidRPr="00F82C8C">
        <w:rPr>
          <w:lang w:val="es-ES"/>
        </w:rPr>
        <w:t>Si queremos estar listos para que el Espíritu Santo nos equipe, debemos escuchar y obedecer. Así que participaremos en un juego que pone a prueba esos talentos. Formaremos dos equipos que participarán en una carrera de obstáculos. Cada equipo designará a un jugador que d</w:t>
      </w:r>
      <w:r w:rsidR="0055734D" w:rsidRPr="00F82C8C">
        <w:rPr>
          <w:lang w:val="es-ES"/>
        </w:rPr>
        <w:t>é</w:t>
      </w:r>
      <w:r w:rsidRPr="00F82C8C">
        <w:rPr>
          <w:lang w:val="es-ES"/>
        </w:rPr>
        <w:t xml:space="preserve"> las instrucciones. Los demás jugadores se turnarán para atravesar la pista de obstáculos con los ojos cubiertos con una venda.</w:t>
      </w:r>
    </w:p>
    <w:p w14:paraId="5C3A5DDC" w14:textId="77777777" w:rsidR="00284202" w:rsidRPr="00F82C8C" w:rsidRDefault="00284202">
      <w:pPr>
        <w:spacing w:before="180"/>
        <w:jc w:val="both"/>
        <w:rPr>
          <w:lang w:val="es-ES"/>
        </w:rPr>
      </w:pPr>
      <w:r w:rsidRPr="00F82C8C">
        <w:rPr>
          <w:lang w:val="es-ES"/>
        </w:rPr>
        <w:t>Cuando llegue tu turno y tengas los ojos vendados, escucha atentamente las instrucciones de tu guía. La meta es pasar a través de los obstáculos sin tocarlos. Si tocas un obstáculo, debes empezar de nuevo. El primer equipo cuyos miembros atraviesen la pista sin tocar los obstáculos será el ganador.</w:t>
      </w:r>
    </w:p>
    <w:p w14:paraId="462FA10E" w14:textId="77777777" w:rsidR="00284202" w:rsidRPr="00F82C8C" w:rsidRDefault="00284202">
      <w:pPr>
        <w:tabs>
          <w:tab w:val="left" w:pos="720"/>
        </w:tabs>
        <w:ind w:left="720" w:hanging="360"/>
        <w:jc w:val="both"/>
        <w:rPr>
          <w:lang w:val="es-ES"/>
        </w:rPr>
      </w:pPr>
      <w:r w:rsidRPr="00F82C8C">
        <w:rPr>
          <w:lang w:val="es-ES"/>
        </w:rPr>
        <w:t>•</w:t>
      </w:r>
      <w:r w:rsidRPr="00F82C8C">
        <w:rPr>
          <w:lang w:val="es-ES"/>
        </w:rPr>
        <w:tab/>
      </w:r>
      <w:r w:rsidRPr="00F82C8C">
        <w:rPr>
          <w:i/>
          <w:lang w:val="es-ES"/>
        </w:rPr>
        <w:t>Según el tamaño de tu grupo y el tamaño del aula, tal vez quieras escoger un número menor de alumnos que participen.</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431CC7E5" w14:textId="77777777">
        <w:tc>
          <w:tcPr>
            <w:tcW w:w="8640" w:type="dxa"/>
            <w:tcBorders>
              <w:top w:val="nil"/>
              <w:left w:val="nil"/>
              <w:bottom w:val="nil"/>
              <w:right w:val="nil"/>
            </w:tcBorders>
          </w:tcPr>
          <w:p w14:paraId="2AFD8A5E" w14:textId="77777777" w:rsidR="00B40151" w:rsidRPr="00F82C8C" w:rsidRDefault="00B40151" w:rsidP="00B40151">
            <w:pPr>
              <w:rPr>
                <w:lang w:val="es-ES"/>
              </w:rPr>
            </w:pPr>
          </w:p>
          <w:p w14:paraId="0A0A67A5" w14:textId="77777777" w:rsidR="00B40151" w:rsidRPr="00F82C8C" w:rsidRDefault="00B40151" w:rsidP="00B40151">
            <w:pPr>
              <w:rPr>
                <w:b/>
                <w:bCs/>
                <w:lang w:val="es-ES"/>
              </w:rPr>
            </w:pPr>
            <w:r w:rsidRPr="00F82C8C">
              <w:rPr>
                <w:b/>
                <w:bCs/>
                <w:lang w:val="es-ES"/>
              </w:rPr>
              <w:lastRenderedPageBreak/>
              <w:t>PREGUNTA</w:t>
            </w:r>
          </w:p>
          <w:p w14:paraId="0C0EC5CC" w14:textId="77777777" w:rsidR="00284202" w:rsidRPr="00F82C8C" w:rsidRDefault="00284202" w:rsidP="00B40151">
            <w:pPr>
              <w:rPr>
                <w:lang w:val="es-ES"/>
              </w:rPr>
            </w:pPr>
            <w:r w:rsidRPr="00F82C8C">
              <w:rPr>
                <w:lang w:val="es-ES"/>
              </w:rPr>
              <w:t>¿Qué podemos aprender de este juego?</w:t>
            </w:r>
          </w:p>
          <w:p w14:paraId="2DC6EA71" w14:textId="77777777" w:rsidR="00284202" w:rsidRPr="00F82C8C" w:rsidRDefault="00284202" w:rsidP="00B40151">
            <w:pPr>
              <w:rPr>
                <w:lang w:val="es-ES"/>
              </w:rPr>
            </w:pPr>
          </w:p>
        </w:tc>
      </w:tr>
    </w:tbl>
    <w:p w14:paraId="422D63AC" w14:textId="77777777" w:rsidR="00284202" w:rsidRPr="00F82C8C" w:rsidRDefault="00284202" w:rsidP="00B4015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1F00C5D4" w14:textId="77777777">
        <w:tc>
          <w:tcPr>
            <w:tcW w:w="8640" w:type="dxa"/>
            <w:tcBorders>
              <w:top w:val="nil"/>
              <w:left w:val="nil"/>
              <w:bottom w:val="nil"/>
              <w:right w:val="nil"/>
            </w:tcBorders>
          </w:tcPr>
          <w:p w14:paraId="56844945" w14:textId="77777777" w:rsidR="00B40151" w:rsidRPr="00F82C8C" w:rsidRDefault="00B40151" w:rsidP="00B40151">
            <w:pPr>
              <w:rPr>
                <w:b/>
                <w:bCs/>
                <w:lang w:val="es-ES"/>
              </w:rPr>
            </w:pPr>
            <w:r w:rsidRPr="00F82C8C">
              <w:rPr>
                <w:b/>
                <w:bCs/>
                <w:lang w:val="es-ES"/>
              </w:rPr>
              <w:t>PREGUNTA</w:t>
            </w:r>
          </w:p>
          <w:p w14:paraId="0A3EC9F2" w14:textId="77777777" w:rsidR="00284202" w:rsidRPr="00F82C8C" w:rsidRDefault="00284202" w:rsidP="00B40151">
            <w:pPr>
              <w:rPr>
                <w:lang w:val="es-ES"/>
              </w:rPr>
            </w:pPr>
            <w:r w:rsidRPr="00F82C8C">
              <w:rPr>
                <w:lang w:val="es-ES"/>
              </w:rPr>
              <w:t>¿Por qué era importante escuchar atentamente a la persona que dio las instrucciones?</w:t>
            </w:r>
          </w:p>
          <w:p w14:paraId="25D60815" w14:textId="77777777" w:rsidR="00284202" w:rsidRPr="00F82C8C" w:rsidRDefault="00284202" w:rsidP="00B40151">
            <w:pPr>
              <w:rPr>
                <w:lang w:val="es-ES"/>
              </w:rPr>
            </w:pPr>
          </w:p>
        </w:tc>
      </w:tr>
    </w:tbl>
    <w:p w14:paraId="7976292F" w14:textId="77777777" w:rsidR="00284202" w:rsidRPr="00F82C8C" w:rsidRDefault="00284202">
      <w:pPr>
        <w:spacing w:before="360"/>
        <w:jc w:val="both"/>
        <w:rPr>
          <w:lang w:val="es-ES"/>
        </w:rPr>
      </w:pPr>
      <w:r w:rsidRPr="00F82C8C">
        <w:rPr>
          <w:lang w:val="es-ES"/>
        </w:rPr>
        <w:t>Al igual que la persona que dio las instrucciones en este juego, el Espíritu Santo es la voz más importante en nuestra vida. Él nos ayuda a recorrer el mundo que nos rodea. Además de ayudarnos a evitar los obstáculos, también nos muestra la dirección que debemos seguir. Él nos habla individualmente a ti y a mí; nos equipa, y nos ayuda para ser efectivos. Veamos el video para escuchar más sobre Él.</w:t>
      </w:r>
    </w:p>
    <w:p w14:paraId="4516D5E7" w14:textId="77777777" w:rsidR="00284202" w:rsidRPr="00F82C8C" w:rsidRDefault="00284202">
      <w:pPr>
        <w:spacing w:before="360"/>
        <w:rPr>
          <w:lang w:val="es-ES"/>
        </w:rPr>
      </w:pPr>
      <w:r w:rsidRPr="00F82C8C">
        <w:rPr>
          <w:b/>
          <w:sz w:val="28"/>
          <w:lang w:val="es-ES"/>
        </w:rPr>
        <w:t>Observa</w:t>
      </w:r>
    </w:p>
    <w:p w14:paraId="1818D311" w14:textId="77777777" w:rsidR="00284202" w:rsidRPr="00F82C8C" w:rsidRDefault="00BB67FB">
      <w:pPr>
        <w:spacing w:before="360"/>
        <w:jc w:val="both"/>
        <w:rPr>
          <w:lang w:val="es-ES"/>
        </w:rPr>
      </w:pPr>
      <w:hyperlink r:id="rId12" w:history="1">
        <w:hyperlink r:id="rId13" w:history="1">
          <w:hyperlink r:id="rId14" w:history="1">
            <w:hyperlink r:id="rId15" w:history="1">
              <w:hyperlink r:id="rId16" w:history="1">
                <w:hyperlink r:id="rId17" w:history="1">
                  <w:hyperlink r:id="rId18" w:history="1">
                    <w:r>
                      <w:rPr>
                        <w:noProof/>
                        <w:color w:val="0000FF"/>
                        <w:u w:val="single"/>
                        <w:lang w:val="es-ES"/>
                      </w:rPr>
                      <w:pict w14:anchorId="4C65C86B">
                        <v:shape id="_x0000_i1025" type="#_x0000_t75" alt="" style="width:183.85pt;height:103.4pt;mso-width-percent:0;mso-height-percent:0;mso-width-percent:0;mso-height-percent:0">
                          <v:imagedata r:id="rId19" o:title=""/>
                        </v:shape>
                      </w:pict>
                    </w:r>
                  </w:hyperlink>
                </w:hyperlink>
              </w:hyperlink>
            </w:hyperlink>
          </w:hyperlink>
        </w:hyperlink>
      </w:hyperlink>
    </w:p>
    <w:p w14:paraId="0B65E5FB" w14:textId="77777777" w:rsidR="00284202" w:rsidRPr="00F82C8C" w:rsidRDefault="00284202">
      <w:pPr>
        <w:pBdr>
          <w:bottom w:val="single" w:sz="8" w:space="0" w:color="auto"/>
        </w:pBdr>
        <w:spacing w:before="540"/>
        <w:rPr>
          <w:lang w:val="es-ES"/>
        </w:rPr>
      </w:pPr>
    </w:p>
    <w:p w14:paraId="5F348781" w14:textId="77777777" w:rsidR="00284202" w:rsidRPr="00F82C8C" w:rsidRDefault="00284202">
      <w:pPr>
        <w:spacing w:before="180"/>
        <w:rPr>
          <w:lang w:val="es-ES"/>
        </w:rPr>
      </w:pPr>
      <w:r w:rsidRPr="00F82C8C">
        <w:rPr>
          <w:b/>
          <w:sz w:val="36"/>
          <w:lang w:val="es-ES"/>
        </w:rPr>
        <w:t>Considera lo que dice la Biblia</w:t>
      </w:r>
    </w:p>
    <w:p w14:paraId="7D3F37FA" w14:textId="77777777" w:rsidR="00284202" w:rsidRPr="00F82C8C" w:rsidRDefault="00284202">
      <w:pPr>
        <w:spacing w:before="180"/>
        <w:jc w:val="both"/>
        <w:rPr>
          <w:lang w:val="es-ES"/>
        </w:rPr>
      </w:pPr>
      <w:r w:rsidRPr="00F82C8C">
        <w:rPr>
          <w:i/>
          <w:lang w:val="es-ES"/>
        </w:rPr>
        <w:t>Verifica que cada estudiante tenga acceso a una Biblia, preferiblemente de la misma versión.</w:t>
      </w:r>
    </w:p>
    <w:p w14:paraId="7D536309" w14:textId="77777777" w:rsidR="00284202" w:rsidRPr="00F82C8C" w:rsidRDefault="00284202">
      <w:pPr>
        <w:spacing w:before="180"/>
        <w:jc w:val="both"/>
        <w:rPr>
          <w:lang w:val="es-ES"/>
        </w:rPr>
      </w:pPr>
      <w:r w:rsidRPr="00F82C8C">
        <w:rPr>
          <w:lang w:val="es-ES"/>
        </w:rPr>
        <w:t>Examinemos juntos un par de Escrituras para entender mejor cómo nos equipa el Espíritu Santo para la vida y para el ministerio.</w:t>
      </w:r>
    </w:p>
    <w:p w14:paraId="030B3BCC" w14:textId="77777777" w:rsidR="00284202" w:rsidRPr="00F82C8C" w:rsidRDefault="00284202">
      <w:pPr>
        <w:spacing w:before="180"/>
        <w:jc w:val="both"/>
        <w:rPr>
          <w:lang w:val="es-ES"/>
        </w:rPr>
      </w:pPr>
      <w:r w:rsidRPr="00F82C8C">
        <w:rPr>
          <w:b/>
          <w:lang w:val="es-ES"/>
        </w:rPr>
        <w:t>El Espíritu Santo nos inspira a tomar acción</w:t>
      </w:r>
    </w:p>
    <w:p w14:paraId="6101A765" w14:textId="77777777" w:rsidR="00284202" w:rsidRPr="00F82C8C" w:rsidRDefault="00284202">
      <w:pPr>
        <w:spacing w:before="180"/>
        <w:jc w:val="both"/>
        <w:rPr>
          <w:lang w:val="es-ES"/>
        </w:rPr>
      </w:pPr>
      <w:r w:rsidRPr="00F82C8C">
        <w:rPr>
          <w:lang w:val="es-ES"/>
        </w:rPr>
        <w:t xml:space="preserve">Lee </w:t>
      </w:r>
      <w:hyperlink r:id="rId20" w:history="1">
        <w:r w:rsidRPr="00F82C8C">
          <w:rPr>
            <w:color w:val="0000FF"/>
            <w:u w:val="single"/>
            <w:lang w:val="es-ES"/>
          </w:rPr>
          <w:t>Hechos 8:26–31</w:t>
        </w:r>
      </w:hyperlink>
      <w:r w:rsidRPr="00F82C8C">
        <w:rPr>
          <w:lang w:val="es-ES"/>
        </w:rPr>
        <w:t>.</w:t>
      </w:r>
    </w:p>
    <w:p w14:paraId="177FC6EE" w14:textId="77777777" w:rsidR="00284202" w:rsidRPr="00F82C8C" w:rsidRDefault="00284202">
      <w:pPr>
        <w:spacing w:before="180"/>
        <w:jc w:val="both"/>
        <w:rPr>
          <w:lang w:val="es-ES"/>
        </w:rPr>
      </w:pPr>
      <w:r w:rsidRPr="00F82C8C">
        <w:rPr>
          <w:lang w:val="es-ES"/>
        </w:rPr>
        <w:t>En esta historia, vemos como el Espíritu Santo habló a un creyente llamado Felipe. Gracias a su obediencia inmediata alguien escuchó las buenas nuevas sobre Jesús.</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6EB87A96" w14:textId="77777777">
        <w:tc>
          <w:tcPr>
            <w:tcW w:w="8640" w:type="dxa"/>
            <w:tcBorders>
              <w:top w:val="nil"/>
              <w:left w:val="nil"/>
              <w:bottom w:val="nil"/>
              <w:right w:val="nil"/>
            </w:tcBorders>
          </w:tcPr>
          <w:p w14:paraId="2BF88C83" w14:textId="77777777" w:rsidR="00B40151" w:rsidRPr="00F82C8C" w:rsidRDefault="00B40151" w:rsidP="00B40151">
            <w:pPr>
              <w:rPr>
                <w:lang w:val="es-ES"/>
              </w:rPr>
            </w:pPr>
          </w:p>
          <w:p w14:paraId="79333FD3" w14:textId="77777777" w:rsidR="00B40151" w:rsidRPr="00F82C8C" w:rsidRDefault="00B40151" w:rsidP="00B40151">
            <w:pPr>
              <w:rPr>
                <w:b/>
                <w:bCs/>
                <w:lang w:val="es-ES"/>
              </w:rPr>
            </w:pPr>
            <w:r w:rsidRPr="00F82C8C">
              <w:rPr>
                <w:b/>
                <w:bCs/>
                <w:lang w:val="es-ES"/>
              </w:rPr>
              <w:t>PREGUNTA</w:t>
            </w:r>
          </w:p>
          <w:p w14:paraId="2EE84724" w14:textId="77777777" w:rsidR="00284202" w:rsidRPr="00F82C8C" w:rsidRDefault="00284202" w:rsidP="00B40151">
            <w:pPr>
              <w:rPr>
                <w:lang w:val="es-ES"/>
              </w:rPr>
            </w:pPr>
            <w:r w:rsidRPr="00F82C8C">
              <w:rPr>
                <w:lang w:val="es-ES"/>
              </w:rPr>
              <w:t>¿Qué instrucciones le dieron el ángel y el Espíritu Santo a Felipe?</w:t>
            </w:r>
          </w:p>
          <w:p w14:paraId="1FFE02A7" w14:textId="77777777" w:rsidR="00284202" w:rsidRPr="00F82C8C" w:rsidRDefault="00284202" w:rsidP="00B40151">
            <w:pPr>
              <w:rPr>
                <w:lang w:val="es-ES"/>
              </w:rPr>
            </w:pPr>
          </w:p>
        </w:tc>
      </w:tr>
    </w:tbl>
    <w:p w14:paraId="3643B5FE" w14:textId="77777777" w:rsidR="00284202" w:rsidRPr="00F82C8C" w:rsidRDefault="00284202" w:rsidP="00B4015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7BEB2136" w14:textId="77777777">
        <w:tc>
          <w:tcPr>
            <w:tcW w:w="8640" w:type="dxa"/>
            <w:tcBorders>
              <w:top w:val="nil"/>
              <w:left w:val="nil"/>
              <w:bottom w:val="nil"/>
              <w:right w:val="nil"/>
            </w:tcBorders>
          </w:tcPr>
          <w:p w14:paraId="794210BF" w14:textId="77777777" w:rsidR="00B40151" w:rsidRPr="00F82C8C" w:rsidRDefault="00B40151" w:rsidP="00B40151">
            <w:pPr>
              <w:rPr>
                <w:b/>
                <w:bCs/>
                <w:lang w:val="es-ES"/>
              </w:rPr>
            </w:pPr>
            <w:r w:rsidRPr="00F82C8C">
              <w:rPr>
                <w:b/>
                <w:bCs/>
                <w:lang w:val="es-ES"/>
              </w:rPr>
              <w:lastRenderedPageBreak/>
              <w:t>PREGUNTA</w:t>
            </w:r>
          </w:p>
          <w:p w14:paraId="2CA659C3" w14:textId="77777777" w:rsidR="00284202" w:rsidRPr="00F82C8C" w:rsidRDefault="00284202" w:rsidP="00B40151">
            <w:pPr>
              <w:rPr>
                <w:lang w:val="es-ES"/>
              </w:rPr>
            </w:pPr>
            <w:r w:rsidRPr="00F82C8C">
              <w:rPr>
                <w:lang w:val="es-ES"/>
              </w:rPr>
              <w:t>¿Alguno de ustedes alguna vez ha sentido que el Espíritu Santo le daba instrucciones? Si es así, ¿qué sucedió?</w:t>
            </w:r>
          </w:p>
          <w:p w14:paraId="04CE5DA4" w14:textId="77777777" w:rsidR="00284202" w:rsidRPr="00F82C8C" w:rsidRDefault="00284202" w:rsidP="00B40151">
            <w:pPr>
              <w:rPr>
                <w:lang w:val="es-ES"/>
              </w:rPr>
            </w:pPr>
          </w:p>
        </w:tc>
      </w:tr>
    </w:tbl>
    <w:p w14:paraId="11AD36E8" w14:textId="77777777" w:rsidR="00284202" w:rsidRPr="00F82C8C" w:rsidRDefault="00284202">
      <w:pPr>
        <w:spacing w:before="360"/>
        <w:jc w:val="both"/>
        <w:rPr>
          <w:lang w:val="es-ES"/>
        </w:rPr>
      </w:pPr>
      <w:r w:rsidRPr="00F82C8C">
        <w:rPr>
          <w:lang w:val="es-ES"/>
        </w:rPr>
        <w:t>¿Alguna vez has considerado que otras personas dependen de nuestra disposición a escuchar al Espíritu Santo y obedecer sus instrucciones? Nuestra relación con el Espíritu Santo es importante para los demás. Seguramente hay alguien que un día necesitará de tu obediencia para recibir la salvación, como sucedió con el hombre de la historia bíblica de hoy. Veamos qué sucedió como resultado de la obediencia de Felipe.</w:t>
      </w:r>
    </w:p>
    <w:p w14:paraId="3D201A2E" w14:textId="77777777" w:rsidR="00284202" w:rsidRPr="00F82C8C" w:rsidRDefault="00284202">
      <w:pPr>
        <w:spacing w:before="180"/>
        <w:jc w:val="both"/>
        <w:rPr>
          <w:lang w:val="es-ES"/>
        </w:rPr>
      </w:pPr>
      <w:r w:rsidRPr="00F82C8C">
        <w:rPr>
          <w:b/>
          <w:lang w:val="es-ES"/>
        </w:rPr>
        <w:t>El Espíritu Santo nos dirige a lugares donde podemos servir</w:t>
      </w:r>
    </w:p>
    <w:p w14:paraId="13991D85" w14:textId="77777777" w:rsidR="00284202" w:rsidRPr="00F82C8C" w:rsidRDefault="00284202">
      <w:pPr>
        <w:spacing w:before="180"/>
        <w:jc w:val="both"/>
        <w:rPr>
          <w:lang w:val="es-ES"/>
        </w:rPr>
      </w:pPr>
      <w:r w:rsidRPr="00F82C8C">
        <w:rPr>
          <w:lang w:val="es-ES"/>
        </w:rPr>
        <w:t xml:space="preserve">Lee </w:t>
      </w:r>
      <w:hyperlink r:id="rId21" w:history="1">
        <w:r w:rsidRPr="00F82C8C">
          <w:rPr>
            <w:color w:val="0000FF"/>
            <w:u w:val="single"/>
            <w:lang w:val="es-ES"/>
          </w:rPr>
          <w:t>Hechos 8:32–35</w:t>
        </w:r>
      </w:hyperlink>
      <w:r w:rsidRPr="00F82C8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3F7ADCF5" w14:textId="77777777">
        <w:tc>
          <w:tcPr>
            <w:tcW w:w="8640" w:type="dxa"/>
            <w:tcBorders>
              <w:top w:val="nil"/>
              <w:left w:val="nil"/>
              <w:bottom w:val="nil"/>
              <w:right w:val="nil"/>
            </w:tcBorders>
          </w:tcPr>
          <w:p w14:paraId="52871152" w14:textId="77777777" w:rsidR="00B40151" w:rsidRPr="00F82C8C" w:rsidRDefault="00B40151" w:rsidP="00B40151">
            <w:pPr>
              <w:rPr>
                <w:lang w:val="es-ES"/>
              </w:rPr>
            </w:pPr>
          </w:p>
          <w:p w14:paraId="22B0488A" w14:textId="77777777" w:rsidR="00B40151" w:rsidRPr="00F82C8C" w:rsidRDefault="00B40151" w:rsidP="00B40151">
            <w:pPr>
              <w:rPr>
                <w:b/>
                <w:bCs/>
                <w:lang w:val="es-ES"/>
              </w:rPr>
            </w:pPr>
            <w:r w:rsidRPr="00F82C8C">
              <w:rPr>
                <w:b/>
                <w:bCs/>
                <w:lang w:val="es-ES"/>
              </w:rPr>
              <w:t>PREGUNTA</w:t>
            </w:r>
          </w:p>
          <w:p w14:paraId="6249B45A" w14:textId="77777777" w:rsidR="00284202" w:rsidRPr="00F82C8C" w:rsidRDefault="00284202" w:rsidP="00B40151">
            <w:pPr>
              <w:rPr>
                <w:lang w:val="es-ES"/>
              </w:rPr>
            </w:pPr>
            <w:r w:rsidRPr="00F82C8C">
              <w:rPr>
                <w:lang w:val="es-ES"/>
              </w:rPr>
              <w:t>¿Qué habría sucedido si Felipe no hubiera escuchado y obedecido la dirección del Espíritu Santo?</w:t>
            </w:r>
          </w:p>
          <w:p w14:paraId="4098C2ED" w14:textId="77777777" w:rsidR="00284202" w:rsidRPr="00F82C8C" w:rsidRDefault="00284202" w:rsidP="00B40151">
            <w:pPr>
              <w:rPr>
                <w:lang w:val="es-ES"/>
              </w:rPr>
            </w:pPr>
          </w:p>
        </w:tc>
      </w:tr>
    </w:tbl>
    <w:p w14:paraId="0731FEFD" w14:textId="77777777" w:rsidR="00284202" w:rsidRPr="00F82C8C" w:rsidRDefault="00284202">
      <w:pPr>
        <w:spacing w:before="360"/>
        <w:jc w:val="both"/>
        <w:rPr>
          <w:lang w:val="es-ES"/>
        </w:rPr>
      </w:pPr>
      <w:r w:rsidRPr="00F82C8C">
        <w:rPr>
          <w:lang w:val="es-ES"/>
        </w:rPr>
        <w:t>El Espíritu Santo no nos hace perder el tiempo. Si nos habla, debemos estar seguros de que se trata de algo importante. Debemos imitar lo que hizo Felipe: escuchar y obedecer. La pregunta siguiente es difícil, pero vale la pena que la comentemos.</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54636908" w14:textId="77777777">
        <w:tc>
          <w:tcPr>
            <w:tcW w:w="8640" w:type="dxa"/>
            <w:tcBorders>
              <w:top w:val="nil"/>
              <w:left w:val="nil"/>
              <w:bottom w:val="nil"/>
              <w:right w:val="nil"/>
            </w:tcBorders>
          </w:tcPr>
          <w:p w14:paraId="137C0D4A" w14:textId="77777777" w:rsidR="00B40151" w:rsidRPr="00F82C8C" w:rsidRDefault="00B40151">
            <w:pPr>
              <w:jc w:val="both"/>
              <w:rPr>
                <w:rFonts w:ascii="Open Sans" w:hAnsi="Open Sans"/>
                <w:b/>
                <w:caps/>
                <w:sz w:val="18"/>
                <w:shd w:val="solid" w:color="EDE8DD" w:fill="EDE8DD"/>
                <w:lang w:val="es-ES"/>
              </w:rPr>
            </w:pPr>
          </w:p>
          <w:p w14:paraId="19169C2A" w14:textId="77777777" w:rsidR="00B40151" w:rsidRPr="00F82C8C" w:rsidRDefault="00B40151" w:rsidP="00B40151">
            <w:pPr>
              <w:rPr>
                <w:b/>
                <w:bCs/>
                <w:lang w:val="es-ES"/>
              </w:rPr>
            </w:pPr>
            <w:r w:rsidRPr="00F82C8C">
              <w:rPr>
                <w:b/>
                <w:bCs/>
                <w:lang w:val="es-ES"/>
              </w:rPr>
              <w:t>PREGUNTA</w:t>
            </w:r>
          </w:p>
          <w:p w14:paraId="1298875C" w14:textId="77777777" w:rsidR="00284202" w:rsidRPr="00F82C8C" w:rsidRDefault="00284202" w:rsidP="00B40151">
            <w:pPr>
              <w:rPr>
                <w:lang w:val="es-ES"/>
              </w:rPr>
            </w:pPr>
            <w:r w:rsidRPr="00F82C8C">
              <w:rPr>
                <w:lang w:val="es-ES"/>
              </w:rPr>
              <w:t>¿Alguna vez ha habido una situación en que escuchaste al Espíritu Santo y no obedeciste? ¿Qué pasó?</w:t>
            </w:r>
          </w:p>
          <w:p w14:paraId="008DA0EE" w14:textId="77777777" w:rsidR="00284202" w:rsidRPr="00F82C8C" w:rsidRDefault="00284202">
            <w:pPr>
              <w:spacing w:before="90"/>
              <w:jc w:val="both"/>
              <w:rPr>
                <w:lang w:val="es-ES"/>
              </w:rPr>
            </w:pPr>
          </w:p>
        </w:tc>
      </w:tr>
    </w:tbl>
    <w:p w14:paraId="033F4249" w14:textId="77777777" w:rsidR="00284202" w:rsidRPr="00F82C8C" w:rsidRDefault="00284202">
      <w:pPr>
        <w:spacing w:before="360"/>
        <w:jc w:val="both"/>
        <w:rPr>
          <w:lang w:val="es-ES"/>
        </w:rPr>
      </w:pPr>
      <w:r w:rsidRPr="00F82C8C">
        <w:rPr>
          <w:lang w:val="es-ES"/>
        </w:rPr>
        <w:t>En este pasaje, vemos que Felipe conocía la Biblia suficientemente bien como para compartir las buenas nuevas. Él estaba preparado cuando se presentó la oportunidad.</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4383196B" w14:textId="77777777">
        <w:tc>
          <w:tcPr>
            <w:tcW w:w="8640" w:type="dxa"/>
            <w:tcBorders>
              <w:top w:val="nil"/>
              <w:left w:val="nil"/>
              <w:bottom w:val="nil"/>
              <w:right w:val="nil"/>
            </w:tcBorders>
          </w:tcPr>
          <w:p w14:paraId="760607F1" w14:textId="77777777" w:rsidR="00B40151" w:rsidRPr="00F82C8C" w:rsidRDefault="00B40151" w:rsidP="00B40151">
            <w:pPr>
              <w:rPr>
                <w:lang w:val="es-ES"/>
              </w:rPr>
            </w:pPr>
          </w:p>
          <w:p w14:paraId="606BA335" w14:textId="77777777" w:rsidR="00B40151" w:rsidRPr="00F82C8C" w:rsidRDefault="00B40151" w:rsidP="00B40151">
            <w:pPr>
              <w:rPr>
                <w:b/>
                <w:bCs/>
                <w:lang w:val="es-ES"/>
              </w:rPr>
            </w:pPr>
            <w:r w:rsidRPr="00F82C8C">
              <w:rPr>
                <w:b/>
                <w:bCs/>
                <w:lang w:val="es-ES"/>
              </w:rPr>
              <w:t>PREGUNTA</w:t>
            </w:r>
          </w:p>
          <w:p w14:paraId="283CE753" w14:textId="528CCA29" w:rsidR="00284202" w:rsidRPr="00F82C8C" w:rsidRDefault="00284202" w:rsidP="00B40151">
            <w:pPr>
              <w:rPr>
                <w:lang w:val="es-ES"/>
              </w:rPr>
            </w:pPr>
            <w:r w:rsidRPr="00F82C8C">
              <w:rPr>
                <w:lang w:val="es-ES"/>
              </w:rPr>
              <w:t>¿Te sientes preparado para aprovechar las oportunidades como lo hizo Felipe? ¿Por qué sí o por qué no?</w:t>
            </w:r>
            <w:r w:rsidR="00B40151" w:rsidRPr="00F82C8C">
              <w:rPr>
                <w:lang w:val="es-ES"/>
              </w:rPr>
              <w:br/>
            </w:r>
          </w:p>
        </w:tc>
      </w:tr>
    </w:tbl>
    <w:p w14:paraId="3042768A" w14:textId="77777777" w:rsidR="00284202" w:rsidRPr="00F82C8C" w:rsidRDefault="00284202">
      <w:pPr>
        <w:spacing w:before="360"/>
        <w:jc w:val="both"/>
        <w:rPr>
          <w:lang w:val="es-ES"/>
        </w:rPr>
      </w:pPr>
      <w:r w:rsidRPr="00F82C8C">
        <w:rPr>
          <w:lang w:val="es-ES"/>
        </w:rPr>
        <w:t>Sigamos leyendo esta historia para ver cómo termina.</w:t>
      </w:r>
    </w:p>
    <w:p w14:paraId="00CA69F2" w14:textId="77777777" w:rsidR="00284202" w:rsidRPr="00F82C8C" w:rsidRDefault="00284202">
      <w:pPr>
        <w:spacing w:before="180"/>
        <w:jc w:val="both"/>
        <w:rPr>
          <w:lang w:val="es-ES"/>
        </w:rPr>
      </w:pPr>
      <w:r w:rsidRPr="00F82C8C">
        <w:rPr>
          <w:lang w:val="es-ES"/>
        </w:rPr>
        <w:t xml:space="preserve">Lee </w:t>
      </w:r>
      <w:hyperlink r:id="rId22" w:history="1">
        <w:r w:rsidRPr="00F82C8C">
          <w:rPr>
            <w:color w:val="0000FF"/>
            <w:u w:val="single"/>
            <w:lang w:val="es-ES"/>
          </w:rPr>
          <w:t>Hechos 8:36–40</w:t>
        </w:r>
      </w:hyperlink>
      <w:r w:rsidRPr="00F82C8C">
        <w:rPr>
          <w:lang w:val="es-ES"/>
        </w:rPr>
        <w:t>.</w:t>
      </w:r>
    </w:p>
    <w:p w14:paraId="704F2C46" w14:textId="6D4A5F34" w:rsidR="00284202" w:rsidRPr="00F82C8C" w:rsidRDefault="00284202">
      <w:pPr>
        <w:spacing w:before="180"/>
        <w:jc w:val="both"/>
        <w:rPr>
          <w:lang w:val="es-ES"/>
        </w:rPr>
      </w:pPr>
      <w:r w:rsidRPr="00F82C8C">
        <w:rPr>
          <w:lang w:val="es-ES"/>
        </w:rPr>
        <w:t xml:space="preserve">Vemos que el etíope respondió a las buenas nuevas y fue bautizado. No siempre vemos a alguien responder así a las buenas nuevas que comunicamos, pero ese día Felipe lo vio. Antes de examinar esta situación más a fondo, veamos </w:t>
      </w:r>
      <w:r w:rsidR="0055734D" w:rsidRPr="00F82C8C">
        <w:rPr>
          <w:lang w:val="es-ES"/>
        </w:rPr>
        <w:t>el</w:t>
      </w:r>
      <w:r w:rsidRPr="00F82C8C">
        <w:rPr>
          <w:lang w:val="es-ES"/>
        </w:rPr>
        <w:t xml:space="preserve"> final de esta historia.</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1764C5BB" w14:textId="77777777">
        <w:tc>
          <w:tcPr>
            <w:tcW w:w="8640" w:type="dxa"/>
            <w:tcBorders>
              <w:top w:val="nil"/>
              <w:left w:val="nil"/>
              <w:bottom w:val="nil"/>
              <w:right w:val="nil"/>
            </w:tcBorders>
          </w:tcPr>
          <w:p w14:paraId="7E346C1F" w14:textId="77777777" w:rsidR="00B40151" w:rsidRPr="00F82C8C" w:rsidRDefault="00B40151" w:rsidP="00B40151">
            <w:pPr>
              <w:rPr>
                <w:b/>
                <w:bCs/>
                <w:lang w:val="es-ES"/>
              </w:rPr>
            </w:pPr>
            <w:r w:rsidRPr="00F82C8C">
              <w:rPr>
                <w:b/>
                <w:bCs/>
                <w:lang w:val="es-ES"/>
              </w:rPr>
              <w:lastRenderedPageBreak/>
              <w:t>PREGUNTA</w:t>
            </w:r>
          </w:p>
          <w:p w14:paraId="60D367BF" w14:textId="77777777" w:rsidR="00284202" w:rsidRPr="00F82C8C" w:rsidRDefault="00284202" w:rsidP="00B40151">
            <w:pPr>
              <w:rPr>
                <w:lang w:val="es-ES"/>
              </w:rPr>
            </w:pPr>
            <w:r w:rsidRPr="00F82C8C">
              <w:rPr>
                <w:lang w:val="es-ES"/>
              </w:rPr>
              <w:t>¿Qué pasó con Felipe al final? ¿Qué piensas que significa lo que sucedió?</w:t>
            </w:r>
          </w:p>
          <w:p w14:paraId="294000A0" w14:textId="77777777" w:rsidR="00284202" w:rsidRPr="00F82C8C" w:rsidRDefault="00284202" w:rsidP="00B40151">
            <w:pPr>
              <w:rPr>
                <w:lang w:val="es-ES"/>
              </w:rPr>
            </w:pPr>
          </w:p>
        </w:tc>
      </w:tr>
    </w:tbl>
    <w:p w14:paraId="100254FA" w14:textId="77777777" w:rsidR="00284202" w:rsidRPr="00F82C8C" w:rsidRDefault="00284202" w:rsidP="00B4015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1E59EC74" w14:textId="77777777">
        <w:tc>
          <w:tcPr>
            <w:tcW w:w="8640" w:type="dxa"/>
            <w:tcBorders>
              <w:top w:val="nil"/>
              <w:left w:val="nil"/>
              <w:bottom w:val="nil"/>
              <w:right w:val="nil"/>
            </w:tcBorders>
          </w:tcPr>
          <w:p w14:paraId="390F5DD6" w14:textId="77777777" w:rsidR="00B40151" w:rsidRPr="00F82C8C" w:rsidRDefault="00B40151" w:rsidP="00B40151">
            <w:pPr>
              <w:rPr>
                <w:b/>
                <w:bCs/>
                <w:lang w:val="es-ES"/>
              </w:rPr>
            </w:pPr>
            <w:r w:rsidRPr="00F82C8C">
              <w:rPr>
                <w:b/>
                <w:bCs/>
                <w:lang w:val="es-ES"/>
              </w:rPr>
              <w:t>PREGUNTA</w:t>
            </w:r>
          </w:p>
          <w:p w14:paraId="66AFD0E6" w14:textId="77777777" w:rsidR="00284202" w:rsidRPr="00F82C8C" w:rsidRDefault="00284202" w:rsidP="00B40151">
            <w:pPr>
              <w:rPr>
                <w:lang w:val="es-ES"/>
              </w:rPr>
            </w:pPr>
            <w:r w:rsidRPr="00F82C8C">
              <w:rPr>
                <w:lang w:val="es-ES"/>
              </w:rPr>
              <w:t>¿Alguna vez ha hecho Dios un milagro en tu vida o a través de tu vida? Cuéntanos.</w:t>
            </w:r>
          </w:p>
          <w:p w14:paraId="01EDE43F" w14:textId="77777777" w:rsidR="00284202" w:rsidRPr="00F82C8C" w:rsidRDefault="00284202" w:rsidP="00B40151">
            <w:pPr>
              <w:rPr>
                <w:lang w:val="es-ES"/>
              </w:rPr>
            </w:pPr>
          </w:p>
        </w:tc>
      </w:tr>
    </w:tbl>
    <w:p w14:paraId="377C8948" w14:textId="77777777" w:rsidR="00284202" w:rsidRPr="00F82C8C" w:rsidRDefault="00284202">
      <w:pPr>
        <w:spacing w:before="360"/>
        <w:jc w:val="both"/>
        <w:rPr>
          <w:lang w:val="es-ES"/>
        </w:rPr>
      </w:pPr>
      <w:r w:rsidRPr="00F82C8C">
        <w:rPr>
          <w:lang w:val="es-ES"/>
        </w:rPr>
        <w:t>Ciertamente, ser transportado de un lugar a otro por el Espíritu Santo es un milagro extraordinario. Sin embargo, a menudo la gente pone demasiada atención a esta parte de la historia. Todo lo que sucedió antes de ella también fue milagroso. Tal vez no parece tan sensacional, pero la obediencia de Felipe, el tiempo perfecto de Dios y que el etíope pasara de ser un desconocido a ser un creyente bautizado en agua también tienen gran importancia.</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65041740" w14:textId="77777777">
        <w:tc>
          <w:tcPr>
            <w:tcW w:w="8640" w:type="dxa"/>
            <w:tcBorders>
              <w:top w:val="nil"/>
              <w:left w:val="nil"/>
              <w:bottom w:val="nil"/>
              <w:right w:val="nil"/>
            </w:tcBorders>
          </w:tcPr>
          <w:p w14:paraId="7A3152F3" w14:textId="77777777" w:rsidR="00B40151" w:rsidRPr="00F82C8C" w:rsidRDefault="00B40151" w:rsidP="00B40151">
            <w:pPr>
              <w:rPr>
                <w:lang w:val="es-ES"/>
              </w:rPr>
            </w:pPr>
          </w:p>
          <w:p w14:paraId="51482C3D" w14:textId="77777777" w:rsidR="00B40151" w:rsidRPr="00F82C8C" w:rsidRDefault="00B40151" w:rsidP="00B40151">
            <w:pPr>
              <w:rPr>
                <w:b/>
                <w:bCs/>
                <w:lang w:val="es-ES"/>
              </w:rPr>
            </w:pPr>
            <w:r w:rsidRPr="00F82C8C">
              <w:rPr>
                <w:b/>
                <w:bCs/>
                <w:lang w:val="es-ES"/>
              </w:rPr>
              <w:t>PREGUNTA</w:t>
            </w:r>
          </w:p>
          <w:p w14:paraId="2D639642" w14:textId="77777777" w:rsidR="00284202" w:rsidRPr="00F82C8C" w:rsidRDefault="00284202" w:rsidP="00B40151">
            <w:pPr>
              <w:rPr>
                <w:lang w:val="es-ES"/>
              </w:rPr>
            </w:pPr>
            <w:r w:rsidRPr="00F82C8C">
              <w:rPr>
                <w:lang w:val="es-ES"/>
              </w:rPr>
              <w:t>¿Alguna vez has sentido que estabas en el lugar correcto en el momento exacto para que Dios te usara? ¿Qué pasó?</w:t>
            </w:r>
          </w:p>
          <w:p w14:paraId="6088391E" w14:textId="77777777" w:rsidR="00284202" w:rsidRPr="00F82C8C" w:rsidRDefault="00284202" w:rsidP="00B40151">
            <w:pPr>
              <w:rPr>
                <w:lang w:val="es-ES"/>
              </w:rPr>
            </w:pPr>
          </w:p>
        </w:tc>
      </w:tr>
    </w:tbl>
    <w:p w14:paraId="4A196762" w14:textId="77777777" w:rsidR="00284202" w:rsidRPr="00F82C8C" w:rsidRDefault="00284202">
      <w:pPr>
        <w:spacing w:before="360"/>
        <w:jc w:val="both"/>
        <w:rPr>
          <w:lang w:val="es-ES"/>
        </w:rPr>
      </w:pPr>
      <w:r w:rsidRPr="00F82C8C">
        <w:rPr>
          <w:b/>
          <w:lang w:val="es-ES"/>
        </w:rPr>
        <w:t>El Espíritu Santo equipa de manera única a cada persona</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22DE4352" w14:textId="77777777">
        <w:tc>
          <w:tcPr>
            <w:tcW w:w="8640" w:type="dxa"/>
            <w:tcBorders>
              <w:top w:val="nil"/>
              <w:left w:val="nil"/>
              <w:bottom w:val="nil"/>
              <w:right w:val="nil"/>
            </w:tcBorders>
          </w:tcPr>
          <w:p w14:paraId="087469BC" w14:textId="77777777" w:rsidR="00B40151" w:rsidRPr="00F82C8C" w:rsidRDefault="00B40151">
            <w:pPr>
              <w:jc w:val="both"/>
              <w:rPr>
                <w:rFonts w:ascii="Open Sans" w:hAnsi="Open Sans"/>
                <w:b/>
                <w:caps/>
                <w:sz w:val="18"/>
                <w:shd w:val="solid" w:color="EDE8DD" w:fill="EDE8DD"/>
                <w:lang w:val="es-ES"/>
              </w:rPr>
            </w:pPr>
          </w:p>
          <w:p w14:paraId="7508F689" w14:textId="77777777" w:rsidR="00B40151" w:rsidRPr="00F82C8C" w:rsidRDefault="00B40151" w:rsidP="00B40151">
            <w:pPr>
              <w:rPr>
                <w:b/>
                <w:bCs/>
                <w:lang w:val="es-ES"/>
              </w:rPr>
            </w:pPr>
            <w:r w:rsidRPr="00F82C8C">
              <w:rPr>
                <w:b/>
                <w:bCs/>
                <w:lang w:val="es-ES"/>
              </w:rPr>
              <w:t>PREGUNTA</w:t>
            </w:r>
          </w:p>
          <w:p w14:paraId="521568DC" w14:textId="77777777" w:rsidR="00284202" w:rsidRPr="00F82C8C" w:rsidRDefault="00284202" w:rsidP="00B40151">
            <w:pPr>
              <w:rPr>
                <w:lang w:val="es-ES"/>
              </w:rPr>
            </w:pPr>
            <w:r w:rsidRPr="00F82C8C">
              <w:rPr>
                <w:lang w:val="es-ES"/>
              </w:rPr>
              <w:t>¿Hay un modo, lugar o ministerio específico hacia el que sientes que el Espíritu Santo te está dirigiendo a servir?</w:t>
            </w:r>
          </w:p>
          <w:p w14:paraId="1A64AA19" w14:textId="77777777" w:rsidR="00284202" w:rsidRPr="00F82C8C" w:rsidRDefault="00284202">
            <w:pPr>
              <w:spacing w:before="90"/>
              <w:jc w:val="both"/>
              <w:rPr>
                <w:lang w:val="es-ES"/>
              </w:rPr>
            </w:pPr>
          </w:p>
        </w:tc>
      </w:tr>
    </w:tbl>
    <w:p w14:paraId="20F9E09D" w14:textId="77777777" w:rsidR="00284202" w:rsidRPr="00F82C8C" w:rsidRDefault="00284202">
      <w:pPr>
        <w:spacing w:before="360"/>
        <w:jc w:val="both"/>
        <w:rPr>
          <w:lang w:val="es-ES"/>
        </w:rPr>
      </w:pPr>
      <w:r w:rsidRPr="00F82C8C">
        <w:rPr>
          <w:lang w:val="es-ES"/>
        </w:rPr>
        <w:t>Leamos un pasaje diferente de las Escrituras que explica con más detalle que el Espíritu Santo nos equipa. Veamos algunos de los dones espirituales específicos que menciona la Biblia.</w:t>
      </w:r>
    </w:p>
    <w:p w14:paraId="2D2AB257" w14:textId="77777777" w:rsidR="00284202" w:rsidRPr="00F82C8C" w:rsidRDefault="00284202">
      <w:pPr>
        <w:spacing w:before="180"/>
        <w:jc w:val="both"/>
        <w:rPr>
          <w:lang w:val="es-ES"/>
        </w:rPr>
      </w:pPr>
      <w:r w:rsidRPr="00F82C8C">
        <w:rPr>
          <w:lang w:val="es-ES"/>
        </w:rPr>
        <w:t xml:space="preserve">Lee </w:t>
      </w:r>
      <w:hyperlink r:id="rId23" w:history="1">
        <w:r w:rsidRPr="00F82C8C">
          <w:rPr>
            <w:color w:val="0000FF"/>
            <w:u w:val="single"/>
            <w:lang w:val="es-ES"/>
          </w:rPr>
          <w:t>1 Corintios 12:7–11</w:t>
        </w:r>
      </w:hyperlink>
      <w:r w:rsidRPr="00F82C8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39F2AFFD" w14:textId="77777777">
        <w:tc>
          <w:tcPr>
            <w:tcW w:w="8640" w:type="dxa"/>
            <w:tcBorders>
              <w:top w:val="nil"/>
              <w:left w:val="nil"/>
              <w:bottom w:val="nil"/>
              <w:right w:val="nil"/>
            </w:tcBorders>
          </w:tcPr>
          <w:p w14:paraId="6DFFE62E" w14:textId="77777777" w:rsidR="00B40151" w:rsidRPr="00F82C8C" w:rsidRDefault="00B40151" w:rsidP="00B40151">
            <w:pPr>
              <w:rPr>
                <w:lang w:val="es-ES"/>
              </w:rPr>
            </w:pPr>
          </w:p>
          <w:p w14:paraId="0D2E69ED" w14:textId="77777777" w:rsidR="00B40151" w:rsidRPr="00F82C8C" w:rsidRDefault="00B40151" w:rsidP="00B40151">
            <w:pPr>
              <w:rPr>
                <w:b/>
                <w:bCs/>
                <w:lang w:val="es-ES"/>
              </w:rPr>
            </w:pPr>
            <w:r w:rsidRPr="00F82C8C">
              <w:rPr>
                <w:b/>
                <w:bCs/>
                <w:lang w:val="es-ES"/>
              </w:rPr>
              <w:t>PREGUNTA</w:t>
            </w:r>
          </w:p>
          <w:p w14:paraId="128F1DF7" w14:textId="77777777" w:rsidR="00284202" w:rsidRPr="00F82C8C" w:rsidRDefault="00284202" w:rsidP="00B40151">
            <w:pPr>
              <w:rPr>
                <w:lang w:val="es-ES"/>
              </w:rPr>
            </w:pPr>
            <w:r w:rsidRPr="00F82C8C">
              <w:rPr>
                <w:lang w:val="es-ES"/>
              </w:rPr>
              <w:t>¿Quién reparte estos dones? ¿Por qué es eso importante?</w:t>
            </w:r>
          </w:p>
          <w:p w14:paraId="177D38A4" w14:textId="77777777" w:rsidR="00284202" w:rsidRPr="00F82C8C" w:rsidRDefault="00284202" w:rsidP="00B40151">
            <w:pPr>
              <w:rPr>
                <w:lang w:val="es-ES"/>
              </w:rPr>
            </w:pPr>
          </w:p>
        </w:tc>
      </w:tr>
    </w:tbl>
    <w:p w14:paraId="2E565088" w14:textId="77777777" w:rsidR="00284202" w:rsidRPr="00F82C8C" w:rsidRDefault="00284202" w:rsidP="00B4015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43928DD2" w14:textId="77777777">
        <w:tc>
          <w:tcPr>
            <w:tcW w:w="8640" w:type="dxa"/>
            <w:tcBorders>
              <w:top w:val="nil"/>
              <w:left w:val="nil"/>
              <w:bottom w:val="nil"/>
              <w:right w:val="nil"/>
            </w:tcBorders>
          </w:tcPr>
          <w:p w14:paraId="733B1BBA" w14:textId="77777777" w:rsidR="00B40151" w:rsidRPr="00F82C8C" w:rsidRDefault="00B40151" w:rsidP="00B40151">
            <w:pPr>
              <w:rPr>
                <w:b/>
                <w:bCs/>
                <w:lang w:val="es-ES"/>
              </w:rPr>
            </w:pPr>
            <w:r w:rsidRPr="00F82C8C">
              <w:rPr>
                <w:b/>
                <w:bCs/>
                <w:lang w:val="es-ES"/>
              </w:rPr>
              <w:t>PREGUNTA</w:t>
            </w:r>
          </w:p>
          <w:p w14:paraId="2E1614B3" w14:textId="77777777" w:rsidR="00284202" w:rsidRPr="00F82C8C" w:rsidRDefault="00284202" w:rsidP="00B40151">
            <w:pPr>
              <w:rPr>
                <w:lang w:val="es-ES"/>
              </w:rPr>
            </w:pPr>
            <w:r w:rsidRPr="00F82C8C">
              <w:rPr>
                <w:lang w:val="es-ES"/>
              </w:rPr>
              <w:t>¿Cuáles dones espirituales se mencionan en este pasaje?</w:t>
            </w:r>
          </w:p>
          <w:p w14:paraId="2024EC86" w14:textId="77777777" w:rsidR="00284202" w:rsidRPr="00F82C8C" w:rsidRDefault="00284202" w:rsidP="00B40151">
            <w:pPr>
              <w:rPr>
                <w:lang w:val="es-ES"/>
              </w:rPr>
            </w:pPr>
          </w:p>
        </w:tc>
      </w:tr>
    </w:tbl>
    <w:p w14:paraId="68579385" w14:textId="77777777" w:rsidR="00284202" w:rsidRPr="00F82C8C" w:rsidRDefault="00284202" w:rsidP="00B4015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7BC57BF7" w14:textId="77777777">
        <w:tc>
          <w:tcPr>
            <w:tcW w:w="8640" w:type="dxa"/>
            <w:tcBorders>
              <w:top w:val="nil"/>
              <w:left w:val="nil"/>
              <w:bottom w:val="nil"/>
              <w:right w:val="nil"/>
            </w:tcBorders>
          </w:tcPr>
          <w:p w14:paraId="74F89177" w14:textId="77777777" w:rsidR="00B40151" w:rsidRPr="00F82C8C" w:rsidRDefault="00B40151" w:rsidP="00B40151">
            <w:pPr>
              <w:rPr>
                <w:b/>
                <w:bCs/>
                <w:lang w:val="es-ES"/>
              </w:rPr>
            </w:pPr>
            <w:r w:rsidRPr="00F82C8C">
              <w:rPr>
                <w:b/>
                <w:bCs/>
                <w:lang w:val="es-ES"/>
              </w:rPr>
              <w:t>PREGUNTA</w:t>
            </w:r>
          </w:p>
          <w:p w14:paraId="15B57A8B" w14:textId="77777777" w:rsidR="00284202" w:rsidRPr="00F82C8C" w:rsidRDefault="00284202" w:rsidP="00B40151">
            <w:pPr>
              <w:rPr>
                <w:lang w:val="es-ES"/>
              </w:rPr>
            </w:pPr>
            <w:r w:rsidRPr="00F82C8C">
              <w:rPr>
                <w:lang w:val="es-ES"/>
              </w:rPr>
              <w:t>¿Por qué piensas que el Espíritu Santo da dones como estos?</w:t>
            </w:r>
          </w:p>
          <w:p w14:paraId="6E2AD1F4" w14:textId="77777777" w:rsidR="00284202" w:rsidRPr="00F82C8C" w:rsidRDefault="00284202" w:rsidP="00B40151">
            <w:pPr>
              <w:rPr>
                <w:lang w:val="es-ES"/>
              </w:rPr>
            </w:pPr>
          </w:p>
        </w:tc>
      </w:tr>
    </w:tbl>
    <w:p w14:paraId="6231BC86" w14:textId="77777777" w:rsidR="00284202" w:rsidRPr="00F82C8C" w:rsidRDefault="00284202" w:rsidP="00B4015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5AFD8C54" w14:textId="77777777">
        <w:tc>
          <w:tcPr>
            <w:tcW w:w="8640" w:type="dxa"/>
            <w:tcBorders>
              <w:top w:val="nil"/>
              <w:left w:val="nil"/>
              <w:bottom w:val="nil"/>
              <w:right w:val="nil"/>
            </w:tcBorders>
          </w:tcPr>
          <w:p w14:paraId="34ED4DA1" w14:textId="77777777" w:rsidR="00B40151" w:rsidRPr="00F82C8C" w:rsidRDefault="00B40151" w:rsidP="00B40151">
            <w:pPr>
              <w:rPr>
                <w:b/>
                <w:bCs/>
                <w:lang w:val="es-ES"/>
              </w:rPr>
            </w:pPr>
            <w:r w:rsidRPr="00F82C8C">
              <w:rPr>
                <w:b/>
                <w:bCs/>
                <w:lang w:val="es-ES"/>
              </w:rPr>
              <w:t>PREGUNTA</w:t>
            </w:r>
          </w:p>
          <w:p w14:paraId="6E7D4F66" w14:textId="77777777" w:rsidR="00284202" w:rsidRPr="00F82C8C" w:rsidRDefault="00284202" w:rsidP="00B40151">
            <w:pPr>
              <w:rPr>
                <w:lang w:val="es-ES"/>
              </w:rPr>
            </w:pPr>
            <w:r w:rsidRPr="00F82C8C">
              <w:rPr>
                <w:lang w:val="es-ES"/>
              </w:rPr>
              <w:t>¿Has operado en un don espiritual o has escuchado a alguien ministrar a través de uno de estos dones? Habla de tu experiencia.</w:t>
            </w:r>
          </w:p>
          <w:p w14:paraId="585BF61D" w14:textId="77777777" w:rsidR="00284202" w:rsidRPr="00F82C8C" w:rsidRDefault="00284202" w:rsidP="00B40151">
            <w:pPr>
              <w:rPr>
                <w:lang w:val="es-ES"/>
              </w:rPr>
            </w:pPr>
          </w:p>
        </w:tc>
      </w:tr>
    </w:tbl>
    <w:p w14:paraId="4F477227" w14:textId="77777777" w:rsidR="00284202" w:rsidRPr="00F82C8C" w:rsidRDefault="00284202">
      <w:pPr>
        <w:spacing w:before="360"/>
        <w:jc w:val="both"/>
        <w:rPr>
          <w:lang w:val="es-ES"/>
        </w:rPr>
      </w:pPr>
      <w:r w:rsidRPr="00F82C8C">
        <w:rPr>
          <w:lang w:val="es-ES"/>
        </w:rPr>
        <w:t>La diversidad de dones que menciona la Biblia nos dice que Dios quiere usar a más de una persona para compartir las buenas nuevas y ministrar a los demás. Él quiere que cada creyente use sus dones. Cuando ponemos en acción la ayuda del Espíritu Santo, podemos servir a los demás eficazmente. El Espíritu Santo nos equipa para ministrar juntos como una familia de la iglesia.</w:t>
      </w:r>
    </w:p>
    <w:p w14:paraId="02F32288" w14:textId="77777777" w:rsidR="00284202" w:rsidRPr="00F82C8C" w:rsidRDefault="00284202">
      <w:pPr>
        <w:spacing w:before="360"/>
        <w:rPr>
          <w:lang w:val="es-ES"/>
        </w:rPr>
      </w:pPr>
      <w:r w:rsidRPr="00F82C8C">
        <w:rPr>
          <w:b/>
          <w:sz w:val="28"/>
          <w:lang w:val="es-ES"/>
        </w:rPr>
        <w:t>¿Lo sabías?</w:t>
      </w:r>
    </w:p>
    <w:tbl>
      <w:tblPr>
        <w:tblW w:w="9436" w:type="dxa"/>
        <w:tblLayout w:type="fixed"/>
        <w:tblCellMar>
          <w:left w:w="0" w:type="dxa"/>
          <w:right w:w="0" w:type="dxa"/>
        </w:tblCellMar>
        <w:tblLook w:val="0000" w:firstRow="0" w:lastRow="0" w:firstColumn="0" w:lastColumn="0" w:noHBand="0" w:noVBand="0"/>
      </w:tblPr>
      <w:tblGrid>
        <w:gridCol w:w="9436"/>
      </w:tblGrid>
      <w:tr w:rsidR="00284202" w:rsidRPr="00F82C8C" w14:paraId="1F63B049" w14:textId="77777777" w:rsidTr="0043480E">
        <w:trPr>
          <w:trHeight w:val="1995"/>
        </w:trPr>
        <w:tc>
          <w:tcPr>
            <w:tcW w:w="9436" w:type="dxa"/>
          </w:tcPr>
          <w:p w14:paraId="0BCF00F0" w14:textId="39E050F2" w:rsidR="0043480E" w:rsidRPr="00F82C8C" w:rsidRDefault="0043480E" w:rsidP="0043480E">
            <w:pPr>
              <w:rPr>
                <w:i/>
                <w:iCs/>
                <w:lang w:val="es-ES"/>
              </w:rPr>
            </w:pPr>
            <w:r w:rsidRPr="00F82C8C">
              <w:rPr>
                <w:i/>
                <w:iCs/>
                <w:lang w:val="es-ES"/>
              </w:rPr>
              <w:t>Desde los días del rey judío Manasés hasta la destrucción del Templo de Salomón en 586 A.C, gran parte de la población de Jerusalén se trasladó a algunas regiones de África. Estos judíos vivían mayormente en un área conocida como Elefantina, que estaba en la frontera de Egipto y la antigua Etiopía (no en el mismo lugar que está Etiopía hoy). En Elefantina, los inmigrantes judíos construyeron un nuevo templo a Dios y comenzaron a compartir su fe en la región. Esto resultó en una expansión del judaísmo etíope. Estos judíos, posiblemente como el funcionario etíope de la historia de hoy, peregrinaban a Jerusalén para celebrar las fiestas religiosas más importantes.</w:t>
            </w:r>
          </w:p>
        </w:tc>
      </w:tr>
    </w:tbl>
    <w:p w14:paraId="4E6EA3BB" w14:textId="77777777" w:rsidR="00284202" w:rsidRPr="00F82C8C" w:rsidRDefault="00284202" w:rsidP="0043480E">
      <w:pPr>
        <w:pBdr>
          <w:bottom w:val="single" w:sz="4" w:space="0" w:color="auto"/>
        </w:pBdr>
        <w:spacing w:before="540"/>
        <w:rPr>
          <w:lang w:val="es-ES"/>
        </w:rPr>
      </w:pPr>
    </w:p>
    <w:p w14:paraId="058C1427" w14:textId="77777777" w:rsidR="00284202" w:rsidRPr="00F82C8C" w:rsidRDefault="00284202">
      <w:pPr>
        <w:spacing w:before="180"/>
        <w:rPr>
          <w:lang w:val="es-ES"/>
        </w:rPr>
      </w:pPr>
      <w:r w:rsidRPr="00F82C8C">
        <w:rPr>
          <w:b/>
          <w:sz w:val="36"/>
          <w:lang w:val="es-ES"/>
        </w:rPr>
        <w:t>Reflexiona</w:t>
      </w:r>
    </w:p>
    <w:p w14:paraId="69EDE020" w14:textId="77777777" w:rsidR="00284202" w:rsidRPr="00F82C8C" w:rsidRDefault="00284202">
      <w:pPr>
        <w:spacing w:before="180"/>
        <w:jc w:val="both"/>
        <w:rPr>
          <w:lang w:val="es-ES"/>
        </w:rPr>
      </w:pPr>
      <w:r w:rsidRPr="00F82C8C">
        <w:rPr>
          <w:b/>
          <w:lang w:val="es-ES"/>
        </w:rPr>
        <w:t>El Espíritu Santo me equipa</w:t>
      </w:r>
    </w:p>
    <w:p w14:paraId="65BC2229" w14:textId="77777777" w:rsidR="00284202" w:rsidRPr="00F82C8C" w:rsidRDefault="00284202">
      <w:pPr>
        <w:spacing w:before="180"/>
        <w:jc w:val="both"/>
        <w:rPr>
          <w:lang w:val="es-ES"/>
        </w:rPr>
      </w:pPr>
      <w:r w:rsidRPr="00F82C8C">
        <w:rPr>
          <w:lang w:val="es-ES"/>
        </w:rPr>
        <w:t>De estos dos pasajes de las Escrituras, podemos ver que el Espíritu Santo nos equipa para el ministerio. Para estar completamente equipados, debemos escuchar la voz del Espíritu Santo y obedecer su guía como lo hizo Felipe. También debemos buscar la dirección del Espíritu Santo respecto a los dones espirituales que Él nos ha dado para servir a los demás.</w:t>
      </w:r>
    </w:p>
    <w:p w14:paraId="7D77665E" w14:textId="77777777" w:rsidR="00284202" w:rsidRPr="00F82C8C" w:rsidRDefault="00284202">
      <w:pPr>
        <w:spacing w:before="180"/>
        <w:jc w:val="both"/>
        <w:rPr>
          <w:lang w:val="es-ES"/>
        </w:rPr>
      </w:pPr>
      <w:r w:rsidRPr="00F82C8C">
        <w:rPr>
          <w:lang w:val="es-ES"/>
        </w:rPr>
        <w:t>El ejemplo de Felipe también nos muestra la importancia de aceptar el hecho de que Dios hace milagros. A menudo esos milagros están relacionados directamente con nuestra obediencia y los dones que Él nos dio. ¡Es emocionante saber que tenemos el privilegio de colaborar con el Señor en la misión de compartir las buenas nuevas sobre Jesús con los demás!</w:t>
      </w:r>
    </w:p>
    <w:p w14:paraId="689F1E6E" w14:textId="77777777" w:rsidR="00284202" w:rsidRPr="00F82C8C" w:rsidRDefault="00284202">
      <w:pPr>
        <w:spacing w:before="360"/>
        <w:rPr>
          <w:lang w:val="es-ES"/>
        </w:rPr>
      </w:pPr>
      <w:r w:rsidRPr="00F82C8C">
        <w:rPr>
          <w:b/>
          <w:sz w:val="28"/>
          <w:lang w:val="es-ES"/>
        </w:rPr>
        <w:t>Escucha a Dios</w:t>
      </w:r>
    </w:p>
    <w:p w14:paraId="3B5F4C96" w14:textId="77777777" w:rsidR="00284202" w:rsidRPr="00F82C8C" w:rsidRDefault="00284202">
      <w:pPr>
        <w:jc w:val="both"/>
        <w:rPr>
          <w:lang w:val="es-ES"/>
        </w:rPr>
      </w:pPr>
      <w:r w:rsidRPr="00F82C8C">
        <w:rPr>
          <w:lang w:val="es-ES"/>
        </w:rPr>
        <w:t>Dediquemos un tiempo para considerar cómo podemos dar libertad al Espíritu Santo para que nos equipe. Estas preguntas están destinadas a servir como una conversación entre tú y Dios. Comentar tus respuestas con el grupo es completamente voluntario.</w:t>
      </w:r>
    </w:p>
    <w:p w14:paraId="5209DC2D" w14:textId="77777777" w:rsidR="00284202" w:rsidRPr="00F82C8C" w:rsidRDefault="00284202">
      <w:pPr>
        <w:tabs>
          <w:tab w:val="left" w:pos="720"/>
        </w:tabs>
        <w:ind w:left="720" w:hanging="360"/>
        <w:jc w:val="both"/>
        <w:rPr>
          <w:lang w:val="es-ES"/>
        </w:rPr>
      </w:pPr>
      <w:r w:rsidRPr="00F82C8C">
        <w:rPr>
          <w:lang w:val="es-ES"/>
        </w:rPr>
        <w:t>•</w:t>
      </w:r>
      <w:r w:rsidRPr="00F82C8C">
        <w:rPr>
          <w:lang w:val="es-ES"/>
        </w:rPr>
        <w:tab/>
      </w:r>
      <w:r w:rsidRPr="00F82C8C">
        <w:rPr>
          <w:i/>
          <w:lang w:val="es-ES"/>
        </w:rPr>
        <w:t>Haz una pausa para reflexionar un momento en silencio antes de preguntar a los estudiantes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504168D5" w14:textId="77777777">
        <w:tc>
          <w:tcPr>
            <w:tcW w:w="8640" w:type="dxa"/>
            <w:tcBorders>
              <w:top w:val="nil"/>
              <w:left w:val="nil"/>
              <w:bottom w:val="nil"/>
              <w:right w:val="nil"/>
            </w:tcBorders>
          </w:tcPr>
          <w:p w14:paraId="6F988E6E" w14:textId="77777777" w:rsidR="00B40151" w:rsidRPr="00F82C8C" w:rsidRDefault="00B40151" w:rsidP="00B40151">
            <w:pPr>
              <w:rPr>
                <w:lang w:val="es-ES"/>
              </w:rPr>
            </w:pPr>
          </w:p>
          <w:p w14:paraId="02948DF4" w14:textId="77777777" w:rsidR="00B40151" w:rsidRPr="00F82C8C" w:rsidRDefault="00B40151" w:rsidP="00B40151">
            <w:pPr>
              <w:rPr>
                <w:b/>
                <w:bCs/>
                <w:lang w:val="es-ES"/>
              </w:rPr>
            </w:pPr>
            <w:r w:rsidRPr="00F82C8C">
              <w:rPr>
                <w:b/>
                <w:bCs/>
                <w:lang w:val="es-ES"/>
              </w:rPr>
              <w:t>PREGUNTA</w:t>
            </w:r>
          </w:p>
          <w:p w14:paraId="2E7EBC06" w14:textId="77777777" w:rsidR="00284202" w:rsidRPr="00F82C8C" w:rsidRDefault="00284202" w:rsidP="00B40151">
            <w:pPr>
              <w:rPr>
                <w:lang w:val="es-ES"/>
              </w:rPr>
            </w:pPr>
            <w:r w:rsidRPr="00F82C8C">
              <w:rPr>
                <w:lang w:val="es-ES"/>
              </w:rPr>
              <w:t>Considerando que el Espíritu Santo te equipa para servir, ¿cuál es una manera en que hoy mismo puedes comenzar a usar tus dones para servir?</w:t>
            </w:r>
          </w:p>
          <w:p w14:paraId="4F000EB7" w14:textId="77777777" w:rsidR="00284202" w:rsidRPr="00F82C8C" w:rsidRDefault="00284202" w:rsidP="00B40151">
            <w:pPr>
              <w:rPr>
                <w:lang w:val="es-ES"/>
              </w:rPr>
            </w:pPr>
          </w:p>
        </w:tc>
      </w:tr>
    </w:tbl>
    <w:p w14:paraId="785F91DC" w14:textId="77777777" w:rsidR="00284202" w:rsidRPr="00F82C8C" w:rsidRDefault="00284202" w:rsidP="00B4015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761C4A4B" w14:textId="77777777">
        <w:tc>
          <w:tcPr>
            <w:tcW w:w="8640" w:type="dxa"/>
            <w:tcBorders>
              <w:top w:val="nil"/>
              <w:left w:val="nil"/>
              <w:bottom w:val="nil"/>
              <w:right w:val="nil"/>
            </w:tcBorders>
          </w:tcPr>
          <w:p w14:paraId="3057C4A9" w14:textId="77777777" w:rsidR="00FE55E8" w:rsidRPr="00F82C8C" w:rsidRDefault="00FE55E8" w:rsidP="00B40151">
            <w:pPr>
              <w:rPr>
                <w:b/>
                <w:bCs/>
                <w:lang w:val="es-ES"/>
              </w:rPr>
            </w:pPr>
          </w:p>
          <w:p w14:paraId="2DC3C1CA" w14:textId="7A97E5CC" w:rsidR="00B40151" w:rsidRPr="00F82C8C" w:rsidRDefault="00B40151" w:rsidP="00B40151">
            <w:pPr>
              <w:rPr>
                <w:b/>
                <w:bCs/>
                <w:lang w:val="es-ES"/>
              </w:rPr>
            </w:pPr>
            <w:r w:rsidRPr="00F82C8C">
              <w:rPr>
                <w:b/>
                <w:bCs/>
                <w:lang w:val="es-ES"/>
              </w:rPr>
              <w:t>PREGUNTA</w:t>
            </w:r>
          </w:p>
          <w:p w14:paraId="28022A44" w14:textId="6F65319C" w:rsidR="00284202" w:rsidRPr="00F82C8C" w:rsidRDefault="00284202" w:rsidP="00B40151">
            <w:pPr>
              <w:rPr>
                <w:lang w:val="es-ES"/>
              </w:rPr>
            </w:pPr>
            <w:r w:rsidRPr="00F82C8C">
              <w:rPr>
                <w:lang w:val="es-ES"/>
              </w:rPr>
              <w:t>¿A cuál necesidad en nuestra iglesia el Espíritu Santo tal vez te está guiando para que sirvas?</w:t>
            </w:r>
          </w:p>
        </w:tc>
      </w:tr>
    </w:tbl>
    <w:p w14:paraId="5D03DC4A" w14:textId="77777777" w:rsidR="00284202" w:rsidRPr="00F82C8C" w:rsidRDefault="00284202">
      <w:pPr>
        <w:pBdr>
          <w:bottom w:val="single" w:sz="8" w:space="0" w:color="auto"/>
        </w:pBdr>
        <w:spacing w:before="540"/>
        <w:rPr>
          <w:lang w:val="es-ES"/>
        </w:rPr>
      </w:pPr>
    </w:p>
    <w:p w14:paraId="7826EC3B" w14:textId="77777777" w:rsidR="00284202" w:rsidRPr="00F82C8C" w:rsidRDefault="00284202">
      <w:pPr>
        <w:spacing w:before="180"/>
        <w:rPr>
          <w:lang w:val="es-ES"/>
        </w:rPr>
      </w:pPr>
      <w:r w:rsidRPr="00F82C8C">
        <w:rPr>
          <w:b/>
          <w:sz w:val="36"/>
          <w:lang w:val="es-ES"/>
        </w:rPr>
        <w:t>Activa</w:t>
      </w:r>
    </w:p>
    <w:p w14:paraId="08417C1D" w14:textId="77777777" w:rsidR="00284202" w:rsidRPr="00F82C8C" w:rsidRDefault="00284202">
      <w:pPr>
        <w:spacing w:before="180"/>
        <w:jc w:val="both"/>
        <w:rPr>
          <w:lang w:val="es-ES"/>
        </w:rPr>
      </w:pPr>
      <w:r w:rsidRPr="00F82C8C">
        <w:rPr>
          <w:lang w:val="es-ES"/>
        </w:rPr>
        <w:t>Es muy importante que además de ser oidores de la Palabra de Dios, seamos personas hacedoras de ella. El Espíritu Santo nos ayudará a vivir esa verdad.</w:t>
      </w:r>
    </w:p>
    <w:p w14:paraId="53430E92" w14:textId="1F7E8985" w:rsidR="00284202" w:rsidRPr="00F82C8C" w:rsidRDefault="00284202">
      <w:pPr>
        <w:tabs>
          <w:tab w:val="left" w:pos="720"/>
        </w:tabs>
        <w:ind w:left="720" w:hanging="360"/>
        <w:jc w:val="both"/>
        <w:rPr>
          <w:lang w:val="es-ES"/>
        </w:rPr>
      </w:pPr>
      <w:r w:rsidRPr="00F82C8C">
        <w:rPr>
          <w:lang w:val="es-ES"/>
        </w:rPr>
        <w:t>•</w:t>
      </w:r>
      <w:r w:rsidRPr="00F82C8C">
        <w:rPr>
          <w:lang w:val="es-ES"/>
        </w:rPr>
        <w:tab/>
      </w:r>
      <w:r w:rsidRPr="00F82C8C">
        <w:rPr>
          <w:i/>
          <w:lang w:val="es-ES"/>
        </w:rPr>
        <w:t xml:space="preserve">Distribuye al grupo copias de la </w:t>
      </w:r>
      <w:r w:rsidR="0055734D" w:rsidRPr="00F82C8C">
        <w:rPr>
          <w:b/>
          <w:i/>
          <w:lang w:val="es-ES"/>
        </w:rPr>
        <w:t>H</w:t>
      </w:r>
      <w:r w:rsidRPr="00F82C8C">
        <w:rPr>
          <w:b/>
          <w:i/>
          <w:lang w:val="es-ES"/>
        </w:rPr>
        <w:t>oja Mis dones espirituales</w:t>
      </w:r>
      <w:r w:rsidRPr="00F82C8C">
        <w:rPr>
          <w:i/>
          <w:lang w:val="es-ES"/>
        </w:rPr>
        <w:t>.</w:t>
      </w:r>
    </w:p>
    <w:p w14:paraId="4E92CD0E" w14:textId="77777777" w:rsidR="00284202" w:rsidRPr="00F82C8C" w:rsidRDefault="00284202">
      <w:pPr>
        <w:spacing w:before="180"/>
        <w:jc w:val="both"/>
        <w:rPr>
          <w:lang w:val="es-ES"/>
        </w:rPr>
      </w:pPr>
      <w:r w:rsidRPr="00F82C8C">
        <w:rPr>
          <w:lang w:val="es-ES"/>
        </w:rPr>
        <w:t>Quiero desafiarte a considerar cuidadosamente esta lista de dones espirituales. Observa si alguno de ellos atrae tu atención como algo que el Espíritu Santo te impulsa a considerar. Luego dedica un tiempo a orar para saber cómo Dios quiere usarte en uno o más de estos dones.</w:t>
      </w:r>
    </w:p>
    <w:p w14:paraId="70D18001" w14:textId="77777777" w:rsidR="00284202" w:rsidRPr="00F82C8C" w:rsidRDefault="00284202">
      <w:pPr>
        <w:spacing w:before="360"/>
        <w:rPr>
          <w:lang w:val="es-ES"/>
        </w:rPr>
      </w:pPr>
      <w:r w:rsidRPr="00F82C8C">
        <w:rPr>
          <w:b/>
          <w:sz w:val="28"/>
          <w:lang w:val="es-ES"/>
        </w:rPr>
        <w:t>Conclusión</w:t>
      </w:r>
    </w:p>
    <w:p w14:paraId="3028921D" w14:textId="77777777" w:rsidR="00284202" w:rsidRPr="00F82C8C" w:rsidRDefault="00284202">
      <w:pPr>
        <w:jc w:val="both"/>
        <w:rPr>
          <w:lang w:val="es-ES"/>
        </w:rPr>
      </w:pPr>
      <w:r w:rsidRPr="00F82C8C">
        <w:rPr>
          <w:lang w:val="es-ES"/>
        </w:rPr>
        <w:t>¡Dios tiene planes para tu vida! Él te creó con un propósito. Él quiere obrar a través de ti para transformar el mundo. La mejor parte es que Él ya te está equipando para llevar a cabo la tarea.</w:t>
      </w:r>
    </w:p>
    <w:p w14:paraId="1F7A1DCE" w14:textId="77777777" w:rsidR="00284202" w:rsidRPr="00F82C8C" w:rsidRDefault="00284202">
      <w:pPr>
        <w:spacing w:before="180"/>
        <w:jc w:val="both"/>
        <w:rPr>
          <w:lang w:val="es-ES"/>
        </w:rPr>
      </w:pPr>
      <w:r w:rsidRPr="00F82C8C">
        <w:rPr>
          <w:lang w:val="es-ES"/>
        </w:rPr>
        <w:t>Para cumplir los planes del Señor, debemos aprender a escuchar y obedecer a su Espíritu Santo. También debemos conversar con nuestros líderes espirituales, para que nos ayuden a discernir qué dones nos ha dado el Espíritu Santo. Finalmente, podemos estar seguros de esto: El Espíritu Santo nos equipará para cumplir sus propósitos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F82C8C" w14:paraId="04E3928D" w14:textId="77777777">
        <w:tc>
          <w:tcPr>
            <w:tcW w:w="8640" w:type="dxa"/>
            <w:tcBorders>
              <w:top w:val="nil"/>
              <w:left w:val="nil"/>
              <w:bottom w:val="nil"/>
              <w:right w:val="nil"/>
            </w:tcBorders>
          </w:tcPr>
          <w:p w14:paraId="452DE250" w14:textId="77777777" w:rsidR="00B40151" w:rsidRPr="00F82C8C" w:rsidRDefault="00B40151" w:rsidP="00B40151">
            <w:pPr>
              <w:rPr>
                <w:b/>
                <w:bCs/>
                <w:sz w:val="28"/>
                <w:szCs w:val="28"/>
                <w:lang w:val="es-ES"/>
              </w:rPr>
            </w:pPr>
          </w:p>
          <w:p w14:paraId="2AD63550" w14:textId="1F4C177D" w:rsidR="00284202" w:rsidRPr="00F82C8C" w:rsidRDefault="00284202" w:rsidP="00B40151">
            <w:pPr>
              <w:rPr>
                <w:b/>
                <w:bCs/>
                <w:sz w:val="28"/>
                <w:szCs w:val="28"/>
                <w:lang w:val="es-ES"/>
              </w:rPr>
            </w:pPr>
            <w:r w:rsidRPr="00F82C8C">
              <w:rPr>
                <w:b/>
                <w:bCs/>
                <w:sz w:val="28"/>
                <w:szCs w:val="28"/>
                <w:lang w:val="es-ES"/>
              </w:rPr>
              <w:t>Oportunidad de salvación</w:t>
            </w:r>
          </w:p>
          <w:p w14:paraId="76C810DB" w14:textId="77777777" w:rsidR="00284202" w:rsidRPr="00F82C8C" w:rsidRDefault="00284202" w:rsidP="00B40151">
            <w:pPr>
              <w:rPr>
                <w:i/>
                <w:iCs/>
                <w:lang w:val="es-ES"/>
              </w:rPr>
            </w:pPr>
            <w:r w:rsidRPr="00F82C8C">
              <w:rPr>
                <w:i/>
                <w:iCs/>
                <w:lang w:val="es-ES"/>
              </w:rPr>
              <w:t>Incluye esto si crees que puede haber algunos en el grupo que no tengan una relación personal con Jesús.</w:t>
            </w:r>
          </w:p>
          <w:p w14:paraId="71DC7F75" w14:textId="77777777" w:rsidR="00B40151" w:rsidRPr="00F82C8C" w:rsidRDefault="00B40151" w:rsidP="00B40151">
            <w:pPr>
              <w:rPr>
                <w:lang w:val="es-ES"/>
              </w:rPr>
            </w:pPr>
          </w:p>
          <w:p w14:paraId="743B96BE" w14:textId="546E813E" w:rsidR="00284202" w:rsidRPr="00F82C8C" w:rsidRDefault="00284202" w:rsidP="00B40151">
            <w:pPr>
              <w:rPr>
                <w:lang w:val="es-ES"/>
              </w:rPr>
            </w:pPr>
            <w:r w:rsidRPr="00F82C8C">
              <w:rPr>
                <w:lang w:val="es-ES"/>
              </w:rPr>
              <w:t>En el pasaje bíblico de hoy, leímos cómo un funcionario etíope fue salvo. Es importante ver el propósito general. Dios amó de tal manera al funcionario etíope que envió a Felipe para anunciarle las buenas nuevas de Jesús. Su amor va aún más allá. Debido a que el Señor había preparado a Felipe, él estaba listo para ese encuentro con el funcionario etíope. De la misma manera Dios se interesa por tu vida. El Señor te trajo aquí porque te ama mucho.</w:t>
            </w:r>
          </w:p>
          <w:p w14:paraId="6DA2B876" w14:textId="77777777" w:rsidR="00B40151" w:rsidRPr="00F82C8C" w:rsidRDefault="00B40151" w:rsidP="00B40151">
            <w:pPr>
              <w:rPr>
                <w:lang w:val="es-ES"/>
              </w:rPr>
            </w:pPr>
          </w:p>
          <w:p w14:paraId="2D12FA86" w14:textId="3312A723" w:rsidR="00284202" w:rsidRPr="00F82C8C" w:rsidRDefault="00284202" w:rsidP="00B40151">
            <w:pPr>
              <w:rPr>
                <w:b/>
                <w:bCs/>
                <w:lang w:val="es-ES"/>
              </w:rPr>
            </w:pPr>
            <w:r w:rsidRPr="00F82C8C">
              <w:rPr>
                <w:b/>
                <w:bCs/>
                <w:lang w:val="es-ES"/>
              </w:rPr>
              <w:t>¿Hay alguien aquí que quiere que oremos para que tenga una relación con Jesús o quiere renovar su relación con Él?</w:t>
            </w:r>
          </w:p>
          <w:p w14:paraId="013CB5B4" w14:textId="77777777" w:rsidR="00B40151" w:rsidRPr="00F82C8C" w:rsidRDefault="00B40151" w:rsidP="00B40151">
            <w:pPr>
              <w:rPr>
                <w:lang w:val="es-ES"/>
              </w:rPr>
            </w:pPr>
          </w:p>
          <w:p w14:paraId="44A18E79" w14:textId="11135F1C" w:rsidR="00284202" w:rsidRPr="00F82C8C" w:rsidRDefault="00284202" w:rsidP="00B40151">
            <w:pPr>
              <w:rPr>
                <w:i/>
                <w:iCs/>
                <w:lang w:val="es-ES"/>
              </w:rPr>
            </w:pPr>
            <w:r w:rsidRPr="00F82C8C">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2979CF7D" w14:textId="77777777" w:rsidR="00284202" w:rsidRPr="00F82C8C" w:rsidRDefault="00284202">
      <w:pPr>
        <w:spacing w:before="360"/>
        <w:rPr>
          <w:lang w:val="es-ES"/>
        </w:rPr>
      </w:pPr>
      <w:r w:rsidRPr="00F82C8C">
        <w:rPr>
          <w:b/>
          <w:sz w:val="28"/>
          <w:lang w:val="es-ES"/>
        </w:rPr>
        <w:t>Oración</w:t>
      </w:r>
    </w:p>
    <w:p w14:paraId="4119C4F4" w14:textId="77777777" w:rsidR="00284202" w:rsidRPr="00F82C8C" w:rsidRDefault="00284202">
      <w:pPr>
        <w:jc w:val="both"/>
        <w:rPr>
          <w:lang w:val="es-ES"/>
        </w:rPr>
      </w:pPr>
      <w:r w:rsidRPr="00F82C8C">
        <w:rPr>
          <w:lang w:val="es-ES"/>
        </w:rPr>
        <w:t>Padre celestial, entendemos que tú nos has equipado con todo lo que necesitamos para que hagamos realidad tus planes. Estamos agradecidos por el Espíritu Santo, el dador de dones espirituales y quién dirige nuestros pasos. Decidimos hoy ser obedientes, y así podremos estar siempre en el lugar correcto en el momento apropiado. Hacemos esto porque te amamos y amamos a las personas. Enséñanos cómo usar nuestros dones. Enséñanos a escuchar tu voz. Queremos que tú dirijas nuestra vida. Amén.</w:t>
      </w:r>
    </w:p>
    <w:p w14:paraId="14A5969D" w14:textId="77777777" w:rsidR="00284202" w:rsidRPr="00F82C8C" w:rsidRDefault="00284202">
      <w:pPr>
        <w:spacing w:before="180"/>
        <w:jc w:val="both"/>
        <w:rPr>
          <w:lang w:val="es-ES"/>
        </w:rPr>
      </w:pPr>
      <w:r w:rsidRPr="00F82C8C">
        <w:rPr>
          <w:lang w:val="es-ES"/>
        </w:rPr>
        <w:t>Asegúrate de hacer los devocionales personales que te proporciona la aplicación. Te ayudarán a desarrollar tu oído espiritual para escuchar a Dios.</w:t>
      </w:r>
    </w:p>
    <w:sectPr w:rsidR="00284202" w:rsidRPr="00F82C8C" w:rsidSect="00B8649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8DF6" w14:textId="77777777" w:rsidR="00BB67FB" w:rsidRDefault="00BB67FB">
      <w:r>
        <w:separator/>
      </w:r>
    </w:p>
  </w:endnote>
  <w:endnote w:type="continuationSeparator" w:id="0">
    <w:p w14:paraId="07878824" w14:textId="77777777" w:rsidR="00BB67FB" w:rsidRDefault="00BB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064C" w14:textId="4613CDCC" w:rsidR="0066025E" w:rsidRDefault="002F0756">
    <w:r>
      <w:t xml:space="preserve">Assemblies of God. (2021). </w:t>
    </w:r>
    <w:r>
      <w:rPr>
        <w:i/>
        <w:iCs/>
      </w:rPr>
      <w:t>Aprende Jóvenes</w:t>
    </w:r>
    <w:r>
      <w:t>. Assemblies of God.</w:t>
    </w:r>
    <w:r w:rsidR="00B40151">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F1A7" w14:textId="77777777" w:rsidR="00BB67FB" w:rsidRDefault="00BB67FB">
      <w:r>
        <w:separator/>
      </w:r>
    </w:p>
  </w:footnote>
  <w:footnote w:type="continuationSeparator" w:id="0">
    <w:p w14:paraId="5DC1D23D" w14:textId="77777777" w:rsidR="00BB67FB" w:rsidRDefault="00BB6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B52"/>
    <w:multiLevelType w:val="hybridMultilevel"/>
    <w:tmpl w:val="C26AE6E4"/>
    <w:lvl w:ilvl="0" w:tplc="02BE6E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0F396A"/>
    <w:multiLevelType w:val="hybridMultilevel"/>
    <w:tmpl w:val="93C6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0134C"/>
    <w:multiLevelType w:val="hybridMultilevel"/>
    <w:tmpl w:val="F73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C2A7C"/>
    <w:multiLevelType w:val="hybridMultilevel"/>
    <w:tmpl w:val="2584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E234A"/>
    <w:multiLevelType w:val="hybridMultilevel"/>
    <w:tmpl w:val="2A10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02"/>
    <w:rsid w:val="00090133"/>
    <w:rsid w:val="002629C5"/>
    <w:rsid w:val="00284202"/>
    <w:rsid w:val="002F0756"/>
    <w:rsid w:val="003B5B81"/>
    <w:rsid w:val="0043480E"/>
    <w:rsid w:val="004C7306"/>
    <w:rsid w:val="0055734D"/>
    <w:rsid w:val="00564057"/>
    <w:rsid w:val="0066025E"/>
    <w:rsid w:val="00B40151"/>
    <w:rsid w:val="00BB67FB"/>
    <w:rsid w:val="00CA2B8D"/>
    <w:rsid w:val="00D81C9C"/>
    <w:rsid w:val="00F1632B"/>
    <w:rsid w:val="00F17B89"/>
    <w:rsid w:val="00F82C8C"/>
    <w:rsid w:val="00FE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EC4ACC"/>
  <w15:chartTrackingRefBased/>
  <w15:docId w15:val="{41D7484D-6E3D-C24B-9824-C420B81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151"/>
    <w:rPr>
      <w:color w:val="0563C1" w:themeColor="hyperlink"/>
      <w:u w:val="single"/>
    </w:rPr>
  </w:style>
  <w:style w:type="paragraph" w:styleId="ListParagraph">
    <w:name w:val="List Paragraph"/>
    <w:basedOn w:val="Normal"/>
    <w:uiPriority w:val="34"/>
    <w:qFormat/>
    <w:rsid w:val="00B40151"/>
    <w:pPr>
      <w:ind w:left="720"/>
      <w:contextualSpacing/>
    </w:pPr>
  </w:style>
  <w:style w:type="paragraph" w:styleId="Header">
    <w:name w:val="header"/>
    <w:basedOn w:val="Normal"/>
    <w:link w:val="HeaderChar"/>
    <w:uiPriority w:val="99"/>
    <w:unhideWhenUsed/>
    <w:rsid w:val="00B40151"/>
    <w:pPr>
      <w:tabs>
        <w:tab w:val="center" w:pos="4680"/>
        <w:tab w:val="right" w:pos="9360"/>
      </w:tabs>
    </w:pPr>
  </w:style>
  <w:style w:type="character" w:customStyle="1" w:styleId="HeaderChar">
    <w:name w:val="Header Char"/>
    <w:basedOn w:val="DefaultParagraphFont"/>
    <w:link w:val="Header"/>
    <w:uiPriority w:val="99"/>
    <w:rsid w:val="00B40151"/>
  </w:style>
  <w:style w:type="paragraph" w:styleId="Footer">
    <w:name w:val="footer"/>
    <w:basedOn w:val="Normal"/>
    <w:link w:val="FooterChar"/>
    <w:uiPriority w:val="99"/>
    <w:unhideWhenUsed/>
    <w:rsid w:val="00B40151"/>
    <w:pPr>
      <w:tabs>
        <w:tab w:val="center" w:pos="4680"/>
        <w:tab w:val="right" w:pos="9360"/>
      </w:tabs>
    </w:pPr>
  </w:style>
  <w:style w:type="character" w:customStyle="1" w:styleId="FooterChar">
    <w:name w:val="Footer Char"/>
    <w:basedOn w:val="DefaultParagraphFont"/>
    <w:link w:val="Footer"/>
    <w:uiPriority w:val="99"/>
    <w:rsid w:val="00B4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a5.22" TargetMode="External"/><Relationship Id="rId13" Type="http://schemas.openxmlformats.org/officeDocument/2006/relationships/hyperlink" Target="https://tv-vod.faithlifecdn.com/assets/12220264/master.m3u8?key=DNJCwll2R4&amp;sig=yIBcNMo5gjnTJvv-HJK-ddXiD372P8rZr8s4Tt--l0w" TargetMode="External"/><Relationship Id="rId18" Type="http://schemas.openxmlformats.org/officeDocument/2006/relationships/hyperlink" Target="https://tv-vod.faithlifecdn.com/assets/12220264/master.m3u8?key=DNJCwll2R4&amp;sig=yIBcNMo5gjnTJvv-HJK-ddXiD372P8rZr8s4Tt--l0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f.ly/logosref/Bible.Ac8.32-35" TargetMode="External"/><Relationship Id="rId7" Type="http://schemas.openxmlformats.org/officeDocument/2006/relationships/image" Target="media/image1.png"/><Relationship Id="rId12" Type="http://schemas.openxmlformats.org/officeDocument/2006/relationships/hyperlink" Target="https://tv-vod.faithlifecdn.com/assets/12220264/master.m3u8?key=DNJCwll2R4&amp;sig=yIBcNMo5gjnTJvv-HJK-ddXiD372P8rZr8s4Tt--l0w" TargetMode="External"/><Relationship Id="rId17" Type="http://schemas.openxmlformats.org/officeDocument/2006/relationships/hyperlink" Target="https://tv-vod.faithlifecdn.com/assets/12220264/master.m3u8?key=DNJCwll2R4&amp;sig=yIBcNMo5gjnTJvv-HJK-ddXiD372P8rZr8s4Tt--l0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v-vod.faithlifecdn.com/assets/12220264/master.m3u8?key=DNJCwll2R4&amp;sig=yIBcNMo5gjnTJvv-HJK-ddXiD372P8rZr8s4Tt--l0w" TargetMode="External"/><Relationship Id="rId20" Type="http://schemas.openxmlformats.org/officeDocument/2006/relationships/hyperlink" Target="https://ref.ly/logosref/Bible.Ac8.26-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2220264/master.m3u8?key=DNJCwll2R4&amp;sig=yIBcNMo5gjnTJvv-HJK-ddXiD372P8rZr8s4Tt--l0w" TargetMode="External"/><Relationship Id="rId23" Type="http://schemas.openxmlformats.org/officeDocument/2006/relationships/hyperlink" Target="https://ref.ly/logosref/Bible.1Co12.7-11"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ef.ly/logosref/Bible.Ga5.23" TargetMode="External"/><Relationship Id="rId14" Type="http://schemas.openxmlformats.org/officeDocument/2006/relationships/hyperlink" Target="https://tv-vod.faithlifecdn.com/assets/12220264/master.m3u8?key=DNJCwll2R4&amp;sig=yIBcNMo5gjnTJvv-HJK-ddXiD372P8rZr8s4Tt--l0w" TargetMode="External"/><Relationship Id="rId22" Type="http://schemas.openxmlformats.org/officeDocument/2006/relationships/hyperlink" Target="https://ref.ly/logosref/Bible.Ac8.3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2159</Words>
  <Characters>12307</Characters>
  <Application>Microsoft Office Word</Application>
  <DocSecurity>0</DocSecurity>
  <Lines>102</Lines>
  <Paragraphs>28</Paragraphs>
  <ScaleCrop>false</ScaleCrop>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cp:lastPrinted>2021-10-11T16:48:00Z</cp:lastPrinted>
  <dcterms:created xsi:type="dcterms:W3CDTF">2021-10-11T16:48:00Z</dcterms:created>
  <dcterms:modified xsi:type="dcterms:W3CDTF">2021-10-14T18:47:00Z</dcterms:modified>
</cp:coreProperties>
</file>